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9E88" w14:textId="77777777" w:rsidR="00997E4C" w:rsidRPr="00230D03" w:rsidRDefault="00997E4C" w:rsidP="00997E4C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 ДОГОВОР </w:t>
      </w:r>
      <w:r w:rsidR="00F86CE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№ ____</w:t>
      </w:r>
    </w:p>
    <w:p w14:paraId="081873D8" w14:textId="77777777" w:rsidR="00997E4C" w:rsidRPr="00230D03" w:rsidRDefault="00997E4C" w:rsidP="00997E4C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об оказании образовательных услуг </w:t>
      </w:r>
    </w:p>
    <w:p w14:paraId="2D20CDEF" w14:textId="77777777" w:rsidR="002C1FD4" w:rsidRPr="00230D03" w:rsidRDefault="002C1FD4" w:rsidP="00997E4C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E891797" w14:textId="77777777" w:rsidR="00997E4C" w:rsidRPr="00230D03" w:rsidRDefault="00997E4C" w:rsidP="00997E4C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г. Москва</w:t>
      </w:r>
      <w:r w:rsidRPr="00230D0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30D0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30D0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30D0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30D0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                                                 </w:t>
      </w:r>
      <w:proofErr w:type="gramStart"/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  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ru-RU"/>
        </w:rPr>
        <w:t>«</w:t>
      </w:r>
      <w:proofErr w:type="gramEnd"/>
      <w:r w:rsidR="00374176" w:rsidRPr="00230D03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ru-RU"/>
        </w:rPr>
        <w:t>___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ru-RU"/>
        </w:rPr>
        <w:t xml:space="preserve">» </w:t>
      </w:r>
      <w:r w:rsidR="00374176" w:rsidRPr="00230D03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ru-RU"/>
        </w:rPr>
        <w:t>_________</w:t>
      </w:r>
      <w:r w:rsidR="001D74F0" w:rsidRPr="00230D03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ru-RU"/>
        </w:rPr>
        <w:t xml:space="preserve"> 2024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г. </w:t>
      </w:r>
    </w:p>
    <w:p w14:paraId="4C5ADB47" w14:textId="77777777" w:rsidR="00997E4C" w:rsidRPr="00230D03" w:rsidRDefault="00997E4C" w:rsidP="00997E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9B05AA" w14:textId="56742F1F" w:rsidR="002D4C6F" w:rsidRDefault="007167C6" w:rsidP="00F1704B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hd w:val="clear" w:color="auto" w:fill="FFFFFF" w:themeFill="background1"/>
          <w:lang w:eastAsia="ru-RU"/>
        </w:rPr>
      </w:pP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Индивидуальный предпри</w:t>
      </w:r>
      <w:r w:rsidR="001D74F0"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</w:t>
      </w: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иматель</w:t>
      </w:r>
      <w:r w:rsidR="001D74F0"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2D4C6F" w:rsidRPr="002D4C6F">
        <w:rPr>
          <w:rFonts w:ascii="Times New Roman" w:hAnsi="Times New Roman" w:cs="Times New Roman"/>
          <w:b/>
          <w:bCs/>
          <w:color w:val="000000"/>
        </w:rPr>
        <w:t>Кузнецова-</w:t>
      </w:r>
      <w:proofErr w:type="spellStart"/>
      <w:r w:rsidR="002D4C6F" w:rsidRPr="002D4C6F">
        <w:rPr>
          <w:rFonts w:ascii="Times New Roman" w:hAnsi="Times New Roman" w:cs="Times New Roman"/>
          <w:b/>
          <w:bCs/>
          <w:color w:val="000000"/>
        </w:rPr>
        <w:t>Гуренкова</w:t>
      </w:r>
      <w:proofErr w:type="spellEnd"/>
      <w:r w:rsidR="002D4C6F" w:rsidRPr="002D4C6F">
        <w:rPr>
          <w:rFonts w:ascii="Times New Roman" w:hAnsi="Times New Roman" w:cs="Times New Roman"/>
          <w:b/>
          <w:bCs/>
          <w:color w:val="000000"/>
        </w:rPr>
        <w:t xml:space="preserve"> Юлия Александровна</w:t>
      </w:r>
      <w:r w:rsidR="002D4C6F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997E4C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F1704B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</w:t>
      </w:r>
      <w:r w:rsidR="00997E4C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ицензи</w:t>
      </w:r>
      <w:r w:rsidR="001D74F0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</w:t>
      </w:r>
      <w:r w:rsidR="00F1704B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F1704B" w:rsidRPr="00230D03">
        <w:rPr>
          <w:rFonts w:ascii="Times New Roman" w:hAnsi="Times New Roman" w:cs="Times New Roman"/>
          <w:color w:val="000000"/>
        </w:rPr>
        <w:t xml:space="preserve">№ </w:t>
      </w:r>
      <w:r w:rsidR="002D4C6F" w:rsidRPr="002D4C6F">
        <w:rPr>
          <w:rFonts w:ascii="Times New Roman" w:hAnsi="Times New Roman" w:cs="Times New Roman"/>
          <w:color w:val="000000"/>
        </w:rPr>
        <w:t>Л035-01298-77/00893385</w:t>
      </w:r>
      <w:r w:rsidR="00F1704B" w:rsidRPr="00230D03">
        <w:rPr>
          <w:rFonts w:ascii="Times New Roman" w:hAnsi="Times New Roman" w:cs="Times New Roman"/>
          <w:color w:val="000000"/>
        </w:rPr>
        <w:t xml:space="preserve"> от </w:t>
      </w:r>
      <w:r w:rsidR="002D4C6F">
        <w:rPr>
          <w:rFonts w:ascii="Times New Roman" w:hAnsi="Times New Roman" w:cs="Times New Roman"/>
          <w:color w:val="000000"/>
        </w:rPr>
        <w:t>24</w:t>
      </w:r>
      <w:r w:rsidR="00F1704B" w:rsidRPr="00230D03">
        <w:rPr>
          <w:rFonts w:ascii="Times New Roman" w:hAnsi="Times New Roman" w:cs="Times New Roman"/>
          <w:color w:val="000000"/>
        </w:rPr>
        <w:t>.1</w:t>
      </w:r>
      <w:r w:rsidR="002D4C6F">
        <w:rPr>
          <w:rFonts w:ascii="Times New Roman" w:hAnsi="Times New Roman" w:cs="Times New Roman"/>
          <w:color w:val="000000"/>
        </w:rPr>
        <w:t>1</w:t>
      </w:r>
      <w:r w:rsidR="00F1704B" w:rsidRPr="00230D03">
        <w:rPr>
          <w:rFonts w:ascii="Times New Roman" w:hAnsi="Times New Roman" w:cs="Times New Roman"/>
          <w:color w:val="000000"/>
        </w:rPr>
        <w:t>.2023 выдана Департаментом образования и науки города Москвы)</w:t>
      </w:r>
      <w:r w:rsidR="00997E4C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именуем</w:t>
      </w:r>
      <w:r w:rsidR="00F1704B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ый</w:t>
      </w:r>
      <w:r w:rsidR="00997E4C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дальнейшем </w:t>
      </w:r>
      <w:r w:rsidR="00997E4C"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«Исполнитель»</w:t>
      </w:r>
      <w:r w:rsidR="00997E4C" w:rsidRPr="002D4C6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 </w:t>
      </w:r>
      <w:r w:rsidR="001D74F0" w:rsidRPr="002D4C6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действующ</w:t>
      </w:r>
      <w:r w:rsidR="00F1704B" w:rsidRPr="002D4C6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ий</w:t>
      </w:r>
      <w:r w:rsidR="001D74F0" w:rsidRPr="002D4C6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</w:t>
      </w:r>
      <w:r w:rsidR="00867B0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</w:t>
      </w:r>
      <w:r w:rsidR="001D74F0" w:rsidRPr="002D4C6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сновании Свидетельства о государственной организации ОГРНИП</w:t>
      </w:r>
      <w:r w:rsidR="00F1704B" w:rsidRPr="002D4C6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2D4C6F" w:rsidRPr="002D4C6F">
        <w:rPr>
          <w:rFonts w:ascii="Times New Roman" w:hAnsi="Times New Roman" w:cs="Times New Roman"/>
          <w:color w:val="000000"/>
        </w:rPr>
        <w:t>317774600144626</w:t>
      </w:r>
      <w:r w:rsidR="001D74F0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="00D711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D71178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 </w:t>
      </w:r>
      <w:r w:rsidR="00D71178" w:rsidRPr="002D4C6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одной стороны</w:t>
      </w:r>
      <w:r w:rsidR="001D74F0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</w:t>
      </w:r>
      <w:r w:rsidR="00374176" w:rsidRPr="00230D03">
        <w:rPr>
          <w:rFonts w:ascii="Times New Roman" w:eastAsia="Times New Roman" w:hAnsi="Times New Roman" w:cs="Times New Roman"/>
          <w:b/>
          <w:bCs/>
          <w:smallCaps/>
          <w:color w:val="000000"/>
          <w:shd w:val="clear" w:color="auto" w:fill="FFFFFF" w:themeFill="background1"/>
          <w:lang w:eastAsia="ru-RU"/>
        </w:rPr>
        <w:t>________________________________</w:t>
      </w:r>
      <w:r w:rsidR="00F1704B" w:rsidRPr="00230D03">
        <w:rPr>
          <w:rFonts w:ascii="Times New Roman" w:eastAsia="Times New Roman" w:hAnsi="Times New Roman" w:cs="Times New Roman"/>
          <w:b/>
          <w:bCs/>
          <w:smallCaps/>
          <w:color w:val="000000"/>
          <w:shd w:val="clear" w:color="auto" w:fill="FFFFFF" w:themeFill="background1"/>
          <w:lang w:eastAsia="ru-RU"/>
        </w:rPr>
        <w:t>________</w:t>
      </w:r>
    </w:p>
    <w:p w14:paraId="5A35208D" w14:textId="77777777" w:rsidR="00997E4C" w:rsidRDefault="002D4C6F" w:rsidP="002D4C6F">
      <w:pPr>
        <w:spacing w:after="0" w:line="240" w:lineRule="auto"/>
        <w:ind w:left="-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hd w:val="clear" w:color="auto" w:fill="FFFFFF" w:themeFill="background1"/>
          <w:lang w:eastAsia="ru-RU"/>
        </w:rPr>
        <w:t>__________________________</w:t>
      </w:r>
      <w:r w:rsidR="00997E4C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="00F86C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____________года рождения,</w:t>
      </w:r>
      <w:r w:rsidR="00997E4C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именуем</w:t>
      </w:r>
      <w:r w:rsidR="00F1704B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ый</w:t>
      </w:r>
      <w:r w:rsidR="00997E4C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дальнейшем</w:t>
      </w:r>
      <w:r w:rsidR="00997E4C"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«</w:t>
      </w:r>
      <w:r w:rsidR="00E3146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Заказчик</w:t>
      </w:r>
      <w:r w:rsidR="00997E4C"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»</w:t>
      </w:r>
      <w:r w:rsidR="00997E4C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="0041341A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паспорт серии _________ №_________________, </w:t>
      </w:r>
      <w:r w:rsidR="00997E4C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 другой стороны, совместно именуемые «Стороны», и каждый в отдельности – «Сторона», заключили настоящий договор (далее – «Договор») о нижеследующем: </w:t>
      </w:r>
    </w:p>
    <w:p w14:paraId="432E9A3D" w14:textId="77777777" w:rsidR="007F650C" w:rsidRPr="00230D03" w:rsidRDefault="007F650C" w:rsidP="00F1704B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DFE7E8" w14:textId="77777777" w:rsidR="00997E4C" w:rsidRPr="00230D03" w:rsidRDefault="00997E4C" w:rsidP="00997E4C">
      <w:pPr>
        <w:numPr>
          <w:ilvl w:val="0"/>
          <w:numId w:val="1"/>
        </w:numPr>
        <w:spacing w:after="0" w:line="240" w:lineRule="auto"/>
        <w:ind w:left="35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ПРЕДМЕТ ДОГОВОРА</w:t>
      </w:r>
    </w:p>
    <w:p w14:paraId="41D08FA4" w14:textId="531A56CA" w:rsidR="00230D03" w:rsidRPr="00230D03" w:rsidRDefault="00997E4C" w:rsidP="00432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1.1. </w:t>
      </w:r>
      <w:r w:rsidR="00230D03" w:rsidRPr="00230D03">
        <w:rPr>
          <w:rFonts w:ascii="Times New Roman" w:eastAsia="Times New Roman" w:hAnsi="Times New Roman" w:cs="Times New Roman"/>
          <w:lang w:eastAsia="ru-RU"/>
        </w:rPr>
        <w:t xml:space="preserve">Исполнитель обязуется предоставить </w:t>
      </w:r>
      <w:r w:rsidR="00E3146E">
        <w:rPr>
          <w:rFonts w:ascii="Times New Roman" w:eastAsia="Times New Roman" w:hAnsi="Times New Roman" w:cs="Times New Roman"/>
          <w:lang w:eastAsia="ru-RU"/>
        </w:rPr>
        <w:t>Заказчику</w:t>
      </w:r>
      <w:r w:rsidR="00230D03" w:rsidRPr="00230D03">
        <w:rPr>
          <w:rFonts w:ascii="Times New Roman" w:eastAsia="Times New Roman" w:hAnsi="Times New Roman" w:cs="Times New Roman"/>
          <w:lang w:eastAsia="ru-RU"/>
        </w:rPr>
        <w:t xml:space="preserve"> образовательную услугу по обучению по дополнительной общеобразоват</w:t>
      </w:r>
      <w:r w:rsidR="00230D03">
        <w:rPr>
          <w:rFonts w:ascii="Times New Roman" w:eastAsia="Times New Roman" w:hAnsi="Times New Roman" w:cs="Times New Roman"/>
          <w:lang w:eastAsia="ru-RU"/>
        </w:rPr>
        <w:t>е</w:t>
      </w:r>
      <w:r w:rsidR="00230D03" w:rsidRPr="00230D03">
        <w:rPr>
          <w:rFonts w:ascii="Times New Roman" w:eastAsia="Times New Roman" w:hAnsi="Times New Roman" w:cs="Times New Roman"/>
          <w:lang w:eastAsia="ru-RU"/>
        </w:rPr>
        <w:t xml:space="preserve">льной программе – </w:t>
      </w:r>
      <w:r w:rsidR="00230D03" w:rsidRPr="00230D03">
        <w:rPr>
          <w:rFonts w:ascii="Times New Roman" w:hAnsi="Times New Roman" w:cs="Times New Roman"/>
        </w:rPr>
        <w:t xml:space="preserve">дополнительной общеразвивающей программе </w:t>
      </w:r>
      <w:r w:rsidR="00D71178">
        <w:rPr>
          <w:rFonts w:ascii="Times New Roman" w:hAnsi="Times New Roman" w:cs="Times New Roman"/>
        </w:rPr>
        <w:t xml:space="preserve">социально-педагогической </w:t>
      </w:r>
      <w:r w:rsidR="00230D03" w:rsidRPr="00AE3126">
        <w:rPr>
          <w:rFonts w:ascii="Times New Roman" w:hAnsi="Times New Roman" w:cs="Times New Roman"/>
        </w:rPr>
        <w:t>направленности «</w:t>
      </w:r>
      <w:r w:rsidR="006D21AE" w:rsidRPr="00AE3126">
        <w:rPr>
          <w:rFonts w:ascii="Times New Roman" w:hAnsi="Times New Roman" w:cs="Times New Roman"/>
        </w:rPr>
        <w:t>Самооборона для начинающих</w:t>
      </w:r>
      <w:r w:rsidR="00230D03" w:rsidRPr="00AE3126">
        <w:rPr>
          <w:rFonts w:ascii="Times New Roman" w:hAnsi="Times New Roman" w:cs="Times New Roman"/>
        </w:rPr>
        <w:t xml:space="preserve">» </w:t>
      </w:r>
      <w:r w:rsidR="00230D03" w:rsidRPr="00AE3126">
        <w:rPr>
          <w:rFonts w:ascii="Times New Roman" w:eastAsia="Times New Roman" w:hAnsi="Times New Roman" w:cs="Times New Roman"/>
          <w:lang w:eastAsia="ru-RU"/>
        </w:rPr>
        <w:t>(</w:t>
      </w:r>
      <w:r w:rsidR="00230D03" w:rsidRPr="00230D03">
        <w:rPr>
          <w:rFonts w:ascii="Times New Roman" w:eastAsia="Times New Roman" w:hAnsi="Times New Roman" w:cs="Times New Roman"/>
          <w:lang w:eastAsia="ru-RU"/>
        </w:rPr>
        <w:t>далее – программа), согласно услови</w:t>
      </w:r>
      <w:r w:rsidR="00867B08">
        <w:rPr>
          <w:rFonts w:ascii="Times New Roman" w:eastAsia="Times New Roman" w:hAnsi="Times New Roman" w:cs="Times New Roman"/>
          <w:lang w:eastAsia="ru-RU"/>
        </w:rPr>
        <w:t>ям</w:t>
      </w:r>
      <w:r w:rsidR="00230D03" w:rsidRPr="00230D03">
        <w:rPr>
          <w:rFonts w:ascii="Times New Roman" w:eastAsia="Times New Roman" w:hAnsi="Times New Roman" w:cs="Times New Roman"/>
          <w:lang w:eastAsia="ru-RU"/>
        </w:rPr>
        <w:t xml:space="preserve"> настоящего договора, в соответствии с учебным планом, а </w:t>
      </w:r>
      <w:r w:rsidR="001715EF">
        <w:rPr>
          <w:rFonts w:ascii="Times New Roman" w:eastAsia="Times New Roman" w:hAnsi="Times New Roman" w:cs="Times New Roman"/>
          <w:lang w:eastAsia="ru-RU"/>
        </w:rPr>
        <w:t>Заказчик</w:t>
      </w:r>
      <w:r w:rsidR="00230D03" w:rsidRPr="00230D03">
        <w:rPr>
          <w:rFonts w:ascii="Times New Roman" w:eastAsia="Times New Roman" w:hAnsi="Times New Roman" w:cs="Times New Roman"/>
          <w:lang w:eastAsia="ru-RU"/>
        </w:rPr>
        <w:t xml:space="preserve"> обязуется оплатить указанную образовательную услугу.</w:t>
      </w:r>
    </w:p>
    <w:p w14:paraId="792350D4" w14:textId="3D8A8E1A" w:rsidR="00F1704B" w:rsidRPr="006D21AE" w:rsidRDefault="00F1704B" w:rsidP="004324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30D03">
        <w:rPr>
          <w:rFonts w:ascii="Times New Roman" w:eastAsia="Times New Roman" w:hAnsi="Times New Roman" w:cs="Times New Roman"/>
          <w:lang w:eastAsia="ru-RU"/>
        </w:rPr>
        <w:t>1.2.</w:t>
      </w:r>
      <w:r w:rsidR="004324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0D03">
        <w:rPr>
          <w:rFonts w:ascii="Times New Roman" w:eastAsia="Times New Roman" w:hAnsi="Times New Roman" w:cs="Times New Roman"/>
          <w:lang w:eastAsia="ru-RU"/>
        </w:rPr>
        <w:t xml:space="preserve">Обучение </w:t>
      </w:r>
      <w:r w:rsidR="00E3146E">
        <w:rPr>
          <w:rFonts w:ascii="Times New Roman" w:eastAsia="Times New Roman" w:hAnsi="Times New Roman" w:cs="Times New Roman"/>
          <w:lang w:eastAsia="ru-RU"/>
        </w:rPr>
        <w:t>Заказчика</w:t>
      </w:r>
      <w:r w:rsidRPr="00230D03">
        <w:rPr>
          <w:rFonts w:ascii="Times New Roman" w:eastAsia="Times New Roman" w:hAnsi="Times New Roman" w:cs="Times New Roman"/>
          <w:lang w:eastAsia="ru-RU"/>
        </w:rPr>
        <w:t xml:space="preserve"> будет осуществляться </w:t>
      </w:r>
      <w:r w:rsidR="006D21AE">
        <w:rPr>
          <w:rFonts w:ascii="Times New Roman" w:eastAsia="Times New Roman" w:hAnsi="Times New Roman" w:cs="Times New Roman"/>
          <w:lang w:eastAsia="ru-RU"/>
        </w:rPr>
        <w:t>в очной форме</w:t>
      </w:r>
      <w:r w:rsidR="00432456">
        <w:rPr>
          <w:rFonts w:ascii="Times New Roman" w:eastAsia="Times New Roman" w:hAnsi="Times New Roman" w:cs="Times New Roman"/>
          <w:lang w:eastAsia="ru-RU"/>
        </w:rPr>
        <w:t>.</w:t>
      </w:r>
    </w:p>
    <w:p w14:paraId="5AE0D571" w14:textId="77777777" w:rsidR="00F1704B" w:rsidRPr="00230D03" w:rsidRDefault="00F1704B" w:rsidP="00432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lang w:eastAsia="ru-RU"/>
        </w:rPr>
        <w:t>1.3.</w:t>
      </w:r>
      <w:r w:rsidR="004324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0D03">
        <w:rPr>
          <w:rFonts w:ascii="Times New Roman" w:eastAsia="Times New Roman" w:hAnsi="Times New Roman" w:cs="Times New Roman"/>
          <w:lang w:eastAsia="ru-RU"/>
        </w:rPr>
        <w:t xml:space="preserve">Трудоемкость обучения </w:t>
      </w:r>
      <w:r w:rsidRPr="00AE3126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6D21AE" w:rsidRPr="00AE3126">
        <w:rPr>
          <w:rFonts w:ascii="Times New Roman" w:eastAsia="Times New Roman" w:hAnsi="Times New Roman" w:cs="Times New Roman"/>
          <w:lang w:eastAsia="ru-RU"/>
        </w:rPr>
        <w:t>36</w:t>
      </w:r>
      <w:r w:rsidR="006D21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0D03">
        <w:rPr>
          <w:rFonts w:ascii="Times New Roman" w:eastAsia="Times New Roman" w:hAnsi="Times New Roman" w:cs="Times New Roman"/>
          <w:lang w:eastAsia="ru-RU"/>
        </w:rPr>
        <w:t>академических часов</w:t>
      </w:r>
      <w:r w:rsidR="006D21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0D03">
        <w:rPr>
          <w:rFonts w:ascii="Times New Roman" w:eastAsia="Times New Roman" w:hAnsi="Times New Roman" w:cs="Times New Roman"/>
          <w:lang w:eastAsia="ru-RU"/>
        </w:rPr>
        <w:t xml:space="preserve">в соответствии с учебным планом Программы. </w:t>
      </w:r>
    </w:p>
    <w:p w14:paraId="7E6936C6" w14:textId="77777777" w:rsidR="00F1704B" w:rsidRPr="00AE3126" w:rsidRDefault="00F1704B" w:rsidP="0043245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lang w:eastAsia="ru-RU"/>
        </w:rPr>
        <w:t xml:space="preserve">1.4. </w:t>
      </w:r>
      <w:r w:rsidRPr="00230D03">
        <w:rPr>
          <w:rFonts w:ascii="Times New Roman" w:hAnsi="Times New Roman" w:cs="Times New Roman"/>
          <w:lang w:eastAsia="ru-RU"/>
        </w:rPr>
        <w:t xml:space="preserve">Срок освоения образовательной программы на момент подписания Договора </w:t>
      </w:r>
      <w:r w:rsidRPr="00AE3126">
        <w:rPr>
          <w:rFonts w:ascii="Times New Roman" w:hAnsi="Times New Roman" w:cs="Times New Roman"/>
          <w:lang w:eastAsia="ru-RU"/>
        </w:rPr>
        <w:t xml:space="preserve">составляет </w:t>
      </w:r>
      <w:r w:rsidR="006D21AE" w:rsidRPr="00AE3126">
        <w:rPr>
          <w:rFonts w:ascii="Times New Roman" w:hAnsi="Times New Roman" w:cs="Times New Roman"/>
          <w:lang w:eastAsia="ru-RU"/>
        </w:rPr>
        <w:t xml:space="preserve">18 </w:t>
      </w:r>
      <w:r w:rsidR="00230D03" w:rsidRPr="00AE3126">
        <w:rPr>
          <w:rFonts w:ascii="Times New Roman" w:hAnsi="Times New Roman" w:cs="Times New Roman"/>
          <w:lang w:eastAsia="ru-RU"/>
        </w:rPr>
        <w:t>недель</w:t>
      </w:r>
      <w:r w:rsidRPr="00AE3126">
        <w:rPr>
          <w:rFonts w:ascii="Times New Roman" w:hAnsi="Times New Roman" w:cs="Times New Roman"/>
          <w:lang w:eastAsia="ru-RU"/>
        </w:rPr>
        <w:t>.</w:t>
      </w:r>
    </w:p>
    <w:p w14:paraId="25674B42" w14:textId="77777777" w:rsidR="00432456" w:rsidRPr="00230D03" w:rsidRDefault="00432456" w:rsidP="00432456">
      <w:pPr>
        <w:spacing w:after="0" w:line="240" w:lineRule="auto"/>
        <w:ind w:left="-2" w:hanging="2"/>
        <w:rPr>
          <w:rFonts w:ascii="Times New Roman" w:eastAsia="Times New Roman" w:hAnsi="Times New Roman" w:cs="Times New Roman"/>
          <w:lang w:eastAsia="ru-RU"/>
        </w:rPr>
      </w:pPr>
      <w:r w:rsidRPr="00AE3126">
        <w:rPr>
          <w:rFonts w:ascii="Times New Roman" w:hAnsi="Times New Roman" w:cs="Times New Roman"/>
          <w:lang w:eastAsia="ru-RU"/>
        </w:rPr>
        <w:t xml:space="preserve">1.5. </w:t>
      </w:r>
      <w:r w:rsidRPr="00AE3126">
        <w:rPr>
          <w:rFonts w:ascii="Times New Roman" w:eastAsia="Tahoma" w:hAnsi="Times New Roman" w:cs="Times New Roman"/>
          <w:color w:val="000000"/>
        </w:rPr>
        <w:t>Расписание, адрес оказываемых услуг указаны в Приложении 1 к настоящему Договору.</w:t>
      </w:r>
    </w:p>
    <w:p w14:paraId="06BEEA3D" w14:textId="77777777" w:rsidR="00F1704B" w:rsidRPr="00230D03" w:rsidRDefault="00F1704B" w:rsidP="00432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lang w:eastAsia="ru-RU"/>
        </w:rPr>
        <w:t xml:space="preserve">1.5. Содержание дополнительной </w:t>
      </w:r>
      <w:r w:rsidR="00230D03" w:rsidRPr="00230D03">
        <w:rPr>
          <w:rFonts w:ascii="Times New Roman" w:eastAsia="Times New Roman" w:hAnsi="Times New Roman" w:cs="Times New Roman"/>
          <w:lang w:eastAsia="ru-RU"/>
        </w:rPr>
        <w:t>общеобразовательной</w:t>
      </w:r>
      <w:r w:rsidRPr="00230D03">
        <w:rPr>
          <w:rFonts w:ascii="Times New Roman" w:eastAsia="Times New Roman" w:hAnsi="Times New Roman" w:cs="Times New Roman"/>
          <w:lang w:eastAsia="ru-RU"/>
        </w:rPr>
        <w:t xml:space="preserve"> программы определяется образовательной программой, разработанной и утвержденной </w:t>
      </w:r>
      <w:r w:rsidR="00230D03" w:rsidRPr="00230D03">
        <w:rPr>
          <w:rFonts w:ascii="Times New Roman" w:eastAsia="Times New Roman" w:hAnsi="Times New Roman" w:cs="Times New Roman"/>
          <w:lang w:eastAsia="ru-RU"/>
        </w:rPr>
        <w:t>Исполнителем</w:t>
      </w:r>
      <w:r w:rsidRPr="00230D03">
        <w:rPr>
          <w:rFonts w:ascii="Times New Roman" w:eastAsia="Times New Roman" w:hAnsi="Times New Roman" w:cs="Times New Roman"/>
          <w:lang w:eastAsia="ru-RU"/>
        </w:rPr>
        <w:t>.</w:t>
      </w:r>
    </w:p>
    <w:p w14:paraId="652CCFAB" w14:textId="77777777" w:rsidR="00F1704B" w:rsidRPr="00230D03" w:rsidRDefault="00F1704B" w:rsidP="00432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lang w:eastAsia="ru-RU"/>
        </w:rPr>
        <w:t xml:space="preserve">1.6. Календарный учебный график определяется </w:t>
      </w:r>
      <w:r w:rsidR="001715EF">
        <w:rPr>
          <w:rFonts w:ascii="Times New Roman" w:eastAsia="Times New Roman" w:hAnsi="Times New Roman" w:cs="Times New Roman"/>
          <w:color w:val="000000"/>
          <w:lang w:eastAsia="ru-RU"/>
        </w:rPr>
        <w:t>Заказчиком</w:t>
      </w:r>
      <w:r w:rsidRPr="00230D03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самостоятельно исходя из уровня базовой образовательной подготовки, общей физиологической возможности освоения программы и согласовывается с Исполнителем. Календарный учебный график ограничивается сроком, определенным в условиях реализации программы.</w:t>
      </w:r>
    </w:p>
    <w:p w14:paraId="0327C517" w14:textId="353984CF" w:rsidR="00F1704B" w:rsidRPr="00230D03" w:rsidRDefault="00F1704B" w:rsidP="00432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lang w:eastAsia="ru-RU"/>
        </w:rPr>
        <w:t xml:space="preserve">1.7. После освоения </w:t>
      </w:r>
      <w:r w:rsidR="00E3146E">
        <w:rPr>
          <w:rFonts w:ascii="Times New Roman" w:eastAsia="Times New Roman" w:hAnsi="Times New Roman" w:cs="Times New Roman"/>
          <w:lang w:eastAsia="ru-RU"/>
        </w:rPr>
        <w:t>Заказчиком</w:t>
      </w:r>
      <w:r w:rsidRPr="00230D03">
        <w:rPr>
          <w:rFonts w:ascii="Times New Roman" w:eastAsia="Times New Roman" w:hAnsi="Times New Roman" w:cs="Times New Roman"/>
          <w:lang w:eastAsia="ru-RU"/>
        </w:rPr>
        <w:t xml:space="preserve"> образовательной программы и успешного прохождения итоговой аттестации ему (</w:t>
      </w:r>
      <w:proofErr w:type="gramStart"/>
      <w:r w:rsidRPr="00230D03">
        <w:rPr>
          <w:rFonts w:ascii="Times New Roman" w:eastAsia="Times New Roman" w:hAnsi="Times New Roman" w:cs="Times New Roman"/>
          <w:lang w:eastAsia="ru-RU"/>
        </w:rPr>
        <w:t>им)  выдается</w:t>
      </w:r>
      <w:proofErr w:type="gramEnd"/>
      <w:r w:rsidRPr="00230D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7B08">
        <w:rPr>
          <w:rFonts w:ascii="Times New Roman" w:eastAsia="Times New Roman" w:hAnsi="Times New Roman" w:cs="Times New Roman"/>
          <w:lang w:eastAsia="ru-RU"/>
        </w:rPr>
        <w:t>документ об обучении (</w:t>
      </w:r>
      <w:r w:rsidR="007F650C">
        <w:rPr>
          <w:rFonts w:ascii="Times New Roman" w:eastAsia="Times New Roman" w:hAnsi="Times New Roman" w:cs="Times New Roman"/>
          <w:lang w:eastAsia="ru-RU"/>
        </w:rPr>
        <w:t>сертификат</w:t>
      </w:r>
      <w:r w:rsidRPr="00230D03">
        <w:rPr>
          <w:rFonts w:ascii="Times New Roman" w:eastAsia="Times New Roman" w:hAnsi="Times New Roman" w:cs="Times New Roman"/>
          <w:lang w:eastAsia="ru-RU"/>
        </w:rPr>
        <w:t xml:space="preserve"> установленного образца</w:t>
      </w:r>
      <w:r w:rsidR="00867B08">
        <w:rPr>
          <w:rFonts w:ascii="Times New Roman" w:eastAsia="Times New Roman" w:hAnsi="Times New Roman" w:cs="Times New Roman"/>
          <w:lang w:eastAsia="ru-RU"/>
        </w:rPr>
        <w:t>)</w:t>
      </w:r>
      <w:r w:rsidRPr="00230D0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7C0C166" w14:textId="77777777" w:rsidR="00F1704B" w:rsidRPr="007F650C" w:rsidRDefault="00F1704B" w:rsidP="0043245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230D03">
        <w:rPr>
          <w:rFonts w:ascii="Times New Roman" w:eastAsia="Times New Roman" w:hAnsi="Times New Roman" w:cs="Times New Roman"/>
          <w:lang w:eastAsia="ru-RU"/>
        </w:rPr>
        <w:t xml:space="preserve">1.8. </w:t>
      </w:r>
      <w:r w:rsidRPr="00230D03">
        <w:rPr>
          <w:rFonts w:ascii="Times New Roman" w:hAnsi="Times New Roman" w:cs="Times New Roman"/>
          <w:color w:val="000000" w:themeColor="text1"/>
          <w:shd w:val="clear" w:color="auto" w:fill="FFFFFF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</w:t>
      </w:r>
    </w:p>
    <w:p w14:paraId="28C828D2" w14:textId="77777777" w:rsidR="00DB6681" w:rsidRPr="00230D03" w:rsidRDefault="00DB6681" w:rsidP="00432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D9EAD3"/>
          <w:lang w:eastAsia="ru-RU"/>
        </w:rPr>
      </w:pPr>
    </w:p>
    <w:p w14:paraId="21D2C4B3" w14:textId="77777777" w:rsidR="007C2D92" w:rsidRPr="007C2D92" w:rsidRDefault="00997E4C" w:rsidP="00432456">
      <w:pPr>
        <w:pStyle w:val="a6"/>
        <w:numPr>
          <w:ilvl w:val="0"/>
          <w:numId w:val="1"/>
        </w:numPr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7C2D92">
        <w:rPr>
          <w:b/>
          <w:bCs/>
          <w:color w:val="000000"/>
          <w:shd w:val="clear" w:color="auto" w:fill="FFFFFF"/>
          <w:lang w:eastAsia="ru-RU"/>
        </w:rPr>
        <w:t>ПРАВА И ОБЯЗАННОСТИ СТОРОН </w:t>
      </w:r>
    </w:p>
    <w:p w14:paraId="2DD0DAA6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2.1. Исполнитель обязуется:</w:t>
      </w:r>
    </w:p>
    <w:p w14:paraId="4060E10E" w14:textId="77777777" w:rsidR="00997E4C" w:rsidRPr="00502D40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502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2.1.1. Перед совершением оплаты </w:t>
      </w:r>
      <w:r w:rsidR="00E3146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Заказчиком</w:t>
      </w:r>
      <w:r w:rsidRPr="00502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Услуги, предоставить </w:t>
      </w:r>
      <w:r w:rsidR="00E3146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Заказчику</w:t>
      </w:r>
      <w:r w:rsidRPr="00502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всю необходимую информацию об Услуге.</w:t>
      </w:r>
    </w:p>
    <w:p w14:paraId="5FA6AC40" w14:textId="4144B88E" w:rsidR="00997E4C" w:rsidRPr="00502D40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502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2.1.2. </w:t>
      </w:r>
      <w:r w:rsidR="00502D40" w:rsidRPr="00502D40">
        <w:rPr>
          <w:rFonts w:ascii="Times New Roman" w:eastAsia="Tahoma" w:hAnsi="Times New Roman" w:cs="Times New Roman"/>
          <w:color w:val="000000"/>
        </w:rPr>
        <w:t xml:space="preserve">Проводить или организовывать для Заказчика групповые занятия </w:t>
      </w:r>
      <w:r w:rsidR="00502D40" w:rsidRPr="00432456">
        <w:rPr>
          <w:rFonts w:ascii="Times New Roman" w:eastAsia="Tahoma" w:hAnsi="Times New Roman" w:cs="Times New Roman"/>
          <w:color w:val="000000"/>
        </w:rPr>
        <w:t>по самообороне для начинающих в соответствии с расписанием, стоимостью</w:t>
      </w:r>
      <w:r w:rsidR="00100031">
        <w:rPr>
          <w:rFonts w:ascii="Times New Roman" w:eastAsia="Tahoma" w:hAnsi="Times New Roman" w:cs="Times New Roman"/>
          <w:color w:val="000000"/>
        </w:rPr>
        <w:t xml:space="preserve"> (Приложение 1)</w:t>
      </w:r>
      <w:r w:rsidRPr="004324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14:paraId="2AC3453B" w14:textId="462A802E" w:rsidR="00867B08" w:rsidRDefault="00997E4C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502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2.1.3.</w:t>
      </w:r>
      <w:r w:rsidR="00DB6681" w:rsidRPr="00502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502D40" w:rsidRPr="00502D40">
        <w:rPr>
          <w:rFonts w:ascii="Times New Roman" w:eastAsia="Tahoma" w:hAnsi="Times New Roman" w:cs="Times New Roman"/>
          <w:color w:val="000000"/>
        </w:rPr>
        <w:t xml:space="preserve">Заранее знакомить Заказчика с внутренним </w:t>
      </w:r>
      <w:r w:rsidR="00867B08">
        <w:rPr>
          <w:rFonts w:ascii="Times New Roman" w:eastAsia="Tahoma" w:hAnsi="Times New Roman" w:cs="Times New Roman"/>
          <w:color w:val="000000"/>
        </w:rPr>
        <w:t xml:space="preserve">распорядком обучающихся, расписанием занятий, </w:t>
      </w:r>
      <w:r w:rsidR="00867B08" w:rsidRPr="00502D40">
        <w:rPr>
          <w:rFonts w:ascii="Times New Roman" w:eastAsia="Tahoma" w:hAnsi="Times New Roman" w:cs="Times New Roman"/>
          <w:color w:val="000000"/>
        </w:rPr>
        <w:t>дополнительных мероприятиях, проводимых Исполнителем;</w:t>
      </w:r>
    </w:p>
    <w:p w14:paraId="46EF6250" w14:textId="1B758417" w:rsidR="00502D40" w:rsidRPr="00502D40" w:rsidRDefault="00502D40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>
        <w:rPr>
          <w:rFonts w:ascii="Times New Roman" w:eastAsia="Tahoma" w:hAnsi="Times New Roman" w:cs="Times New Roman"/>
          <w:color w:val="000000"/>
        </w:rPr>
        <w:t>2.1.4.</w:t>
      </w:r>
      <w:r w:rsidR="00751AB4">
        <w:rPr>
          <w:rFonts w:ascii="Times New Roman" w:eastAsia="Tahoma" w:hAnsi="Times New Roman" w:cs="Times New Roman"/>
          <w:color w:val="000000"/>
        </w:rPr>
        <w:t xml:space="preserve"> </w:t>
      </w:r>
      <w:r w:rsidRPr="00502D40">
        <w:rPr>
          <w:rFonts w:ascii="Times New Roman" w:eastAsia="Tahoma" w:hAnsi="Times New Roman" w:cs="Times New Roman"/>
          <w:color w:val="000000"/>
        </w:rPr>
        <w:t xml:space="preserve">Привлекать для проведения Занятий </w:t>
      </w:r>
      <w:r w:rsidR="00751AB4">
        <w:rPr>
          <w:rFonts w:ascii="Times New Roman" w:eastAsia="Tahoma" w:hAnsi="Times New Roman" w:cs="Times New Roman"/>
          <w:color w:val="000000"/>
        </w:rPr>
        <w:t>преподавателей</w:t>
      </w:r>
      <w:r w:rsidRPr="00502D40">
        <w:rPr>
          <w:rFonts w:ascii="Times New Roman" w:eastAsia="Tahoma" w:hAnsi="Times New Roman" w:cs="Times New Roman"/>
          <w:color w:val="000000"/>
        </w:rPr>
        <w:t>.</w:t>
      </w:r>
    </w:p>
    <w:p w14:paraId="689B794B" w14:textId="08FC6652" w:rsidR="007F650C" w:rsidRPr="00502D40" w:rsidRDefault="00A559A8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02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2.1.</w:t>
      </w:r>
      <w:r w:rsidR="00502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Pr="00502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997E4C" w:rsidRPr="00502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Выдать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Заказчику</w:t>
      </w:r>
      <w:r w:rsidR="00997E4C" w:rsidRPr="00502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867B0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документ об обучении (</w:t>
      </w:r>
      <w:r w:rsidR="00DA2FAF"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сертификат</w:t>
      </w:r>
      <w:r w:rsidR="00997E4C"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установленного Исполнителем образца</w:t>
      </w:r>
      <w:r w:rsidR="00867B0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7F650C"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14:paraId="2F89111B" w14:textId="17C0A291" w:rsidR="00502D40" w:rsidRPr="00E3146E" w:rsidRDefault="00A559A8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02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2.1.</w:t>
      </w:r>
      <w:r w:rsidR="00502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</w:t>
      </w:r>
      <w:r w:rsidR="00997E4C" w:rsidRPr="00502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В течение 5 (пяти) календарных дней по окончании </w:t>
      </w:r>
      <w:r w:rsidR="00867B0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обучения</w:t>
      </w:r>
      <w:r w:rsidR="00997E4C" w:rsidRPr="00502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представить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Заказчику</w:t>
      </w:r>
      <w:r w:rsidR="00997E4C" w:rsidRPr="00502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Акт об оказании услуг по настоящему Договору.</w:t>
      </w:r>
    </w:p>
    <w:p w14:paraId="38621100" w14:textId="77777777" w:rsidR="00502D40" w:rsidRPr="00230D03" w:rsidRDefault="00502D40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32FED3" w14:textId="77777777" w:rsidR="00997E4C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2.2. Исполнитель вправе:</w:t>
      </w:r>
    </w:p>
    <w:p w14:paraId="3066A59E" w14:textId="5429465A" w:rsidR="00E3146E" w:rsidRPr="00E3146E" w:rsidRDefault="00E3146E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2.2.1.</w:t>
      </w:r>
      <w:r w:rsidRPr="00E3146E">
        <w:rPr>
          <w:rFonts w:ascii="Times New Roman" w:eastAsia="Tahoma" w:hAnsi="Times New Roman" w:cs="Times New Roman"/>
          <w:color w:val="000000"/>
        </w:rPr>
        <w:tab/>
        <w:t>Менять график Занятий с уведомлением Заказчика за 3 (три) часа путем размещения объявлений в местах проведения Занятий, путем СМС/</w:t>
      </w:r>
      <w:r w:rsidRPr="00E3146E">
        <w:rPr>
          <w:rFonts w:ascii="Times New Roman" w:eastAsia="Tahoma" w:hAnsi="Times New Roman" w:cs="Times New Roman"/>
          <w:color w:val="000000"/>
          <w:lang w:val="en-US"/>
        </w:rPr>
        <w:t>WhatsApp</w:t>
      </w:r>
      <w:r w:rsidRPr="00E3146E">
        <w:rPr>
          <w:rFonts w:ascii="Times New Roman" w:eastAsia="Tahoma" w:hAnsi="Times New Roman" w:cs="Times New Roman"/>
          <w:color w:val="000000"/>
        </w:rPr>
        <w:t xml:space="preserve"> информирования Заказчика или на сайте </w:t>
      </w:r>
      <w:hyperlink r:id="rId8" w:tooltip="http://www.kenbu-kokoro.ru" w:history="1">
        <w:r w:rsidRPr="00E3146E">
          <w:rPr>
            <w:rFonts w:ascii="Times New Roman" w:eastAsia="Tahoma" w:hAnsi="Times New Roman" w:cs="Times New Roman"/>
            <w:color w:val="0000FF"/>
            <w:u w:val="single"/>
          </w:rPr>
          <w:t>www.kenbu-kokoro.ru</w:t>
        </w:r>
      </w:hyperlink>
      <w:r w:rsidRPr="00E3146E">
        <w:rPr>
          <w:rFonts w:ascii="Times New Roman" w:eastAsia="Tahoma" w:hAnsi="Times New Roman" w:cs="Times New Roman"/>
          <w:color w:val="000000"/>
        </w:rPr>
        <w:t>;</w:t>
      </w:r>
    </w:p>
    <w:p w14:paraId="6CEC6461" w14:textId="77777777" w:rsidR="00E3146E" w:rsidRPr="00E3146E" w:rsidRDefault="00E3146E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2.2.2.</w:t>
      </w:r>
      <w:r w:rsidRPr="00E3146E">
        <w:rPr>
          <w:rFonts w:ascii="Times New Roman" w:eastAsia="Tahoma" w:hAnsi="Times New Roman" w:cs="Times New Roman"/>
          <w:color w:val="000000"/>
        </w:rPr>
        <w:tab/>
        <w:t>Отказать Заказчику в проведении Занятий, при наличии противопоказаний к Занятиям по состоянию здоровья;</w:t>
      </w:r>
    </w:p>
    <w:p w14:paraId="43D3D01A" w14:textId="06D7637E" w:rsidR="00E3146E" w:rsidRPr="00E3146E" w:rsidRDefault="00E3146E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2.2.3.</w:t>
      </w:r>
      <w:r w:rsidRPr="00E3146E">
        <w:rPr>
          <w:rFonts w:ascii="Times New Roman" w:eastAsia="Tahoma" w:hAnsi="Times New Roman" w:cs="Times New Roman"/>
          <w:color w:val="000000"/>
        </w:rPr>
        <w:tab/>
        <w:t xml:space="preserve">В случае неоднократного нарушения Заказчиком </w:t>
      </w:r>
      <w:r w:rsidR="00867B08">
        <w:rPr>
          <w:rFonts w:ascii="Times New Roman" w:eastAsia="Tahoma" w:hAnsi="Times New Roman" w:cs="Times New Roman"/>
          <w:color w:val="000000"/>
        </w:rPr>
        <w:t>внутреннего распорядка обучающих</w:t>
      </w:r>
      <w:r w:rsidRPr="00E3146E">
        <w:rPr>
          <w:rFonts w:ascii="Times New Roman" w:eastAsia="Tahoma" w:hAnsi="Times New Roman" w:cs="Times New Roman"/>
          <w:color w:val="000000"/>
        </w:rPr>
        <w:t xml:space="preserve"> расторгнуть настоящий Договор в одностороннем порядке. </w:t>
      </w:r>
    </w:p>
    <w:p w14:paraId="2FE360D2" w14:textId="77777777" w:rsidR="00E3146E" w:rsidRPr="00E3146E" w:rsidRDefault="00E3146E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2.2.4. В праздничные дни Исполнитель имеет право не проводить занятий;</w:t>
      </w:r>
    </w:p>
    <w:p w14:paraId="410616EE" w14:textId="77777777" w:rsidR="00E3146E" w:rsidRPr="00E3146E" w:rsidRDefault="00E3146E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lastRenderedPageBreak/>
        <w:t>2.2.5. Взымать ежегодные дополнительные сборы денежных средств для проведения праздничных мероприятий. Размер взноса определяется Исполнителем в одностороннем порядке от 1000 рублей до 3000 рублей для каждого Заказчика.</w:t>
      </w:r>
    </w:p>
    <w:p w14:paraId="247B1F7A" w14:textId="49200804" w:rsidR="00E3146E" w:rsidRPr="00E3146E" w:rsidRDefault="00E3146E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2.2.</w:t>
      </w:r>
      <w:r w:rsidR="00867B08">
        <w:rPr>
          <w:rFonts w:ascii="Times New Roman" w:eastAsia="Tahoma" w:hAnsi="Times New Roman" w:cs="Times New Roman"/>
          <w:color w:val="000000"/>
        </w:rPr>
        <w:t>6</w:t>
      </w:r>
      <w:r w:rsidRPr="00E3146E">
        <w:rPr>
          <w:rFonts w:ascii="Times New Roman" w:eastAsia="Tahoma" w:hAnsi="Times New Roman" w:cs="Times New Roman"/>
          <w:color w:val="000000"/>
        </w:rPr>
        <w:t xml:space="preserve">. Исполнитель имеет право отказать Заказчику в посещении занятий без объяснений причин либо с указанием причины в устной форме – по причине: хамство, неуважительное отношение к </w:t>
      </w:r>
      <w:r w:rsidR="00751AB4">
        <w:rPr>
          <w:rFonts w:ascii="Times New Roman" w:eastAsia="Tahoma" w:hAnsi="Times New Roman" w:cs="Times New Roman"/>
          <w:color w:val="000000"/>
        </w:rPr>
        <w:t>преподавателю</w:t>
      </w:r>
      <w:r w:rsidRPr="00E3146E">
        <w:rPr>
          <w:rFonts w:ascii="Times New Roman" w:eastAsia="Tahoma" w:hAnsi="Times New Roman" w:cs="Times New Roman"/>
          <w:color w:val="000000"/>
        </w:rPr>
        <w:t xml:space="preserve">, некорректное поведение, нарушение правил поведения, нецелесообразность дальнейшего посещения занятий и т.д. </w:t>
      </w:r>
    </w:p>
    <w:p w14:paraId="227344A5" w14:textId="43DFE81D" w:rsidR="00E3146E" w:rsidRPr="00E3146E" w:rsidRDefault="00E3146E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2.2.</w:t>
      </w:r>
      <w:r w:rsidR="00867B08">
        <w:rPr>
          <w:rFonts w:ascii="Times New Roman" w:eastAsia="Tahoma" w:hAnsi="Times New Roman" w:cs="Times New Roman"/>
          <w:color w:val="000000"/>
        </w:rPr>
        <w:t>7</w:t>
      </w:r>
      <w:r w:rsidRPr="00E3146E">
        <w:rPr>
          <w:rFonts w:ascii="Times New Roman" w:eastAsia="Tahoma" w:hAnsi="Times New Roman" w:cs="Times New Roman"/>
          <w:color w:val="000000"/>
        </w:rPr>
        <w:t xml:space="preserve">. По своему усмотрению закреплять </w:t>
      </w:r>
      <w:r w:rsidR="00751AB4">
        <w:rPr>
          <w:rFonts w:ascii="Times New Roman" w:eastAsia="Tahoma" w:hAnsi="Times New Roman" w:cs="Times New Roman"/>
          <w:color w:val="000000"/>
        </w:rPr>
        <w:t>преподавателя</w:t>
      </w:r>
      <w:r w:rsidRPr="00E3146E">
        <w:rPr>
          <w:rFonts w:ascii="Times New Roman" w:eastAsia="Tahoma" w:hAnsi="Times New Roman" w:cs="Times New Roman"/>
          <w:color w:val="000000"/>
        </w:rPr>
        <w:t xml:space="preserve"> за той или иной группой. </w:t>
      </w:r>
    </w:p>
    <w:p w14:paraId="3B1D1FB2" w14:textId="09415CC6" w:rsidR="00E3146E" w:rsidRPr="00E3146E" w:rsidRDefault="00E3146E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2.2.</w:t>
      </w:r>
      <w:r w:rsidR="00867B08">
        <w:rPr>
          <w:rFonts w:ascii="Times New Roman" w:eastAsia="Tahoma" w:hAnsi="Times New Roman" w:cs="Times New Roman"/>
          <w:color w:val="000000"/>
        </w:rPr>
        <w:t>8</w:t>
      </w:r>
      <w:r w:rsidRPr="00E3146E">
        <w:rPr>
          <w:rFonts w:ascii="Times New Roman" w:eastAsia="Tahoma" w:hAnsi="Times New Roman" w:cs="Times New Roman"/>
          <w:color w:val="000000"/>
        </w:rPr>
        <w:t xml:space="preserve">. Проводить съемку в соответствии со ст. 152.1 ГК РФ, а также обнародовать и использовать фото- и </w:t>
      </w:r>
      <w:proofErr w:type="gramStart"/>
      <w:r w:rsidRPr="00E3146E">
        <w:rPr>
          <w:rFonts w:ascii="Times New Roman" w:eastAsia="Tahoma" w:hAnsi="Times New Roman" w:cs="Times New Roman"/>
          <w:color w:val="000000"/>
        </w:rPr>
        <w:t>видео- изображение</w:t>
      </w:r>
      <w:proofErr w:type="gramEnd"/>
      <w:r w:rsidRPr="00E3146E">
        <w:rPr>
          <w:rFonts w:ascii="Times New Roman" w:eastAsia="Tahoma" w:hAnsi="Times New Roman" w:cs="Times New Roman"/>
          <w:color w:val="000000"/>
        </w:rPr>
        <w:t>, полученное при съемке, которая проводилась в местах, открытых для свободного посещения, на публичных мероприятиях (</w:t>
      </w:r>
      <w:r w:rsidR="00751AB4">
        <w:rPr>
          <w:rFonts w:ascii="Times New Roman" w:eastAsia="Tahoma" w:hAnsi="Times New Roman" w:cs="Times New Roman"/>
          <w:color w:val="000000"/>
        </w:rPr>
        <w:t xml:space="preserve">занятиях, </w:t>
      </w:r>
      <w:r w:rsidRPr="00E3146E">
        <w:rPr>
          <w:rFonts w:ascii="Times New Roman" w:eastAsia="Tahoma" w:hAnsi="Times New Roman" w:cs="Times New Roman"/>
          <w:color w:val="000000"/>
        </w:rPr>
        <w:t>собраниях</w:t>
      </w:r>
      <w:r w:rsidR="00751AB4">
        <w:rPr>
          <w:rFonts w:ascii="Times New Roman" w:eastAsia="Tahoma" w:hAnsi="Times New Roman" w:cs="Times New Roman"/>
          <w:color w:val="000000"/>
        </w:rPr>
        <w:t xml:space="preserve"> </w:t>
      </w:r>
      <w:r w:rsidRPr="00E3146E">
        <w:rPr>
          <w:rFonts w:ascii="Times New Roman" w:eastAsia="Tahoma" w:hAnsi="Times New Roman" w:cs="Times New Roman"/>
          <w:color w:val="000000"/>
        </w:rPr>
        <w:t>и подобных мероприятиях)</w:t>
      </w:r>
      <w:r w:rsidR="00751AB4">
        <w:rPr>
          <w:rFonts w:ascii="Times New Roman" w:eastAsia="Tahoma" w:hAnsi="Times New Roman" w:cs="Times New Roman"/>
          <w:color w:val="000000"/>
        </w:rPr>
        <w:t>, при проведении мастер-классов.</w:t>
      </w:r>
    </w:p>
    <w:p w14:paraId="6755BA84" w14:textId="3A868BC3" w:rsidR="00E3146E" w:rsidRPr="00E3146E" w:rsidRDefault="00E3146E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E3146E">
        <w:rPr>
          <w:rFonts w:ascii="Times New Roman" w:eastAsia="Tahoma" w:hAnsi="Times New Roman" w:cs="Times New Roman"/>
          <w:color w:val="000000"/>
        </w:rPr>
        <w:t>2.2.</w:t>
      </w:r>
      <w:r w:rsidR="00867B08">
        <w:rPr>
          <w:rFonts w:ascii="Times New Roman" w:eastAsia="Tahoma" w:hAnsi="Times New Roman" w:cs="Times New Roman"/>
          <w:color w:val="000000"/>
        </w:rPr>
        <w:t>9</w:t>
      </w:r>
      <w:r w:rsidRPr="00E3146E">
        <w:rPr>
          <w:rFonts w:ascii="Times New Roman" w:eastAsia="Tahoma" w:hAnsi="Times New Roman" w:cs="Times New Roman"/>
          <w:color w:val="000000"/>
        </w:rPr>
        <w:t xml:space="preserve">. </w:t>
      </w:r>
      <w:r w:rsidRPr="00E3146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Отказать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Заказчику</w:t>
      </w:r>
      <w:r w:rsidRPr="00E3146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предоставлении Услуги в случаях:</w:t>
      </w:r>
    </w:p>
    <w:p w14:paraId="5EE14566" w14:textId="35C50D3A" w:rsidR="00E3146E" w:rsidRPr="00E3146E" w:rsidRDefault="00E3146E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E3146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2.2.</w:t>
      </w:r>
      <w:r w:rsidR="00867B0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9</w:t>
      </w:r>
      <w:r w:rsidRPr="00E3146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.1. неоплаты (неполной оплаты) стоимости обучения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Заказчиком</w:t>
      </w:r>
      <w:r w:rsidRPr="00E3146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установленные сроки;</w:t>
      </w:r>
    </w:p>
    <w:p w14:paraId="03304608" w14:textId="0A814B4D" w:rsidR="00502D40" w:rsidRDefault="00E3146E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146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2.2.</w:t>
      </w:r>
      <w:r w:rsidR="00867B0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9</w:t>
      </w:r>
      <w:r w:rsidRPr="00E3146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.2. при нарушении правил обучения;</w:t>
      </w:r>
    </w:p>
    <w:p w14:paraId="6DFB4A90" w14:textId="77777777" w:rsidR="00502D40" w:rsidRPr="00230D03" w:rsidRDefault="00502D40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687637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2.3. </w:t>
      </w:r>
      <w:r w:rsidR="007C2D9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Заказчик</w:t>
      </w: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обязуется: </w:t>
      </w:r>
    </w:p>
    <w:p w14:paraId="2E8C0F26" w14:textId="77777777" w:rsidR="00502D40" w:rsidRPr="00E3146E" w:rsidRDefault="00502D40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146E">
        <w:rPr>
          <w:rFonts w:ascii="Times New Roman" w:eastAsia="Tahoma" w:hAnsi="Times New Roman" w:cs="Times New Roman"/>
          <w:color w:val="000000"/>
        </w:rPr>
        <w:t>2.3.1.</w:t>
      </w:r>
      <w:r w:rsidRPr="00E3146E">
        <w:rPr>
          <w:rFonts w:ascii="Times New Roman" w:eastAsia="Tahoma" w:hAnsi="Times New Roman" w:cs="Times New Roman"/>
          <w:color w:val="000000"/>
        </w:rPr>
        <w:tab/>
        <w:t xml:space="preserve">Оплачивать услуги Исполнителя </w:t>
      </w:r>
      <w:r w:rsidRPr="001715EF">
        <w:rPr>
          <w:rFonts w:ascii="Times New Roman" w:eastAsia="Tahoma" w:hAnsi="Times New Roman" w:cs="Times New Roman"/>
          <w:color w:val="000000"/>
        </w:rPr>
        <w:t xml:space="preserve">согласно разделу </w:t>
      </w:r>
      <w:r w:rsidR="001715EF" w:rsidRPr="001715EF">
        <w:rPr>
          <w:rFonts w:ascii="Times New Roman" w:eastAsia="Tahoma" w:hAnsi="Times New Roman" w:cs="Times New Roman"/>
          <w:color w:val="000000"/>
        </w:rPr>
        <w:t>3</w:t>
      </w:r>
      <w:r w:rsidRPr="001715EF">
        <w:rPr>
          <w:rFonts w:ascii="Times New Roman" w:eastAsia="Tahoma" w:hAnsi="Times New Roman" w:cs="Times New Roman"/>
          <w:color w:val="000000"/>
        </w:rPr>
        <w:t xml:space="preserve"> настоящего</w:t>
      </w:r>
      <w:r w:rsidRPr="00E3146E">
        <w:rPr>
          <w:rFonts w:ascii="Times New Roman" w:eastAsia="Tahoma" w:hAnsi="Times New Roman" w:cs="Times New Roman"/>
          <w:color w:val="000000"/>
        </w:rPr>
        <w:t xml:space="preserve"> Договора;</w:t>
      </w:r>
    </w:p>
    <w:p w14:paraId="4E2DDF40" w14:textId="77777777" w:rsidR="00502D40" w:rsidRPr="00E3146E" w:rsidRDefault="00502D40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2.3.2.</w:t>
      </w:r>
      <w:r w:rsidRPr="00E3146E">
        <w:rPr>
          <w:rFonts w:ascii="Times New Roman" w:eastAsia="Tahoma" w:hAnsi="Times New Roman" w:cs="Times New Roman"/>
          <w:color w:val="000000"/>
        </w:rPr>
        <w:tab/>
        <w:t>Своевременно предоставлять Исполнителю копии финансовых документов об оплате услуг Исполнителя;</w:t>
      </w:r>
    </w:p>
    <w:p w14:paraId="65CCFD3C" w14:textId="52DB9706" w:rsidR="00502D40" w:rsidRPr="00E3146E" w:rsidRDefault="00502D40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2.3.</w:t>
      </w:r>
      <w:r w:rsidR="00751AB4">
        <w:rPr>
          <w:rFonts w:ascii="Times New Roman" w:eastAsia="Tahoma" w:hAnsi="Times New Roman" w:cs="Times New Roman"/>
          <w:color w:val="000000"/>
        </w:rPr>
        <w:t>3</w:t>
      </w:r>
      <w:r w:rsidRPr="00E3146E">
        <w:rPr>
          <w:rFonts w:ascii="Times New Roman" w:eastAsia="Tahoma" w:hAnsi="Times New Roman" w:cs="Times New Roman"/>
          <w:color w:val="000000"/>
        </w:rPr>
        <w:t xml:space="preserve">. Предоставить до посещения </w:t>
      </w:r>
      <w:r w:rsidR="00751AB4">
        <w:rPr>
          <w:rFonts w:ascii="Times New Roman" w:eastAsia="Tahoma" w:hAnsi="Times New Roman" w:cs="Times New Roman"/>
          <w:color w:val="000000"/>
        </w:rPr>
        <w:t>мастер-классов</w:t>
      </w:r>
      <w:r w:rsidRPr="00E3146E">
        <w:rPr>
          <w:rFonts w:ascii="Times New Roman" w:eastAsia="Tahoma" w:hAnsi="Times New Roman" w:cs="Times New Roman"/>
          <w:color w:val="000000"/>
        </w:rPr>
        <w:t xml:space="preserve"> оригинал справки из Медицинского учреждения о том, что полностью здоров для занятий боевыми искусствами;</w:t>
      </w:r>
    </w:p>
    <w:p w14:paraId="7EB85DF5" w14:textId="4BCAEA09" w:rsidR="00502D40" w:rsidRPr="00E3146E" w:rsidRDefault="00502D40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2.3.</w:t>
      </w:r>
      <w:r w:rsidR="00100031">
        <w:rPr>
          <w:rFonts w:ascii="Times New Roman" w:eastAsia="Tahoma" w:hAnsi="Times New Roman" w:cs="Times New Roman"/>
          <w:color w:val="000000"/>
        </w:rPr>
        <w:t>4</w:t>
      </w:r>
      <w:r w:rsidRPr="00E3146E">
        <w:rPr>
          <w:rFonts w:ascii="Times New Roman" w:eastAsia="Tahoma" w:hAnsi="Times New Roman" w:cs="Times New Roman"/>
          <w:color w:val="000000"/>
        </w:rPr>
        <w:t>.</w:t>
      </w:r>
      <w:r w:rsidRPr="00E3146E">
        <w:rPr>
          <w:rFonts w:ascii="Times New Roman" w:eastAsia="Tahoma" w:hAnsi="Times New Roman" w:cs="Times New Roman"/>
          <w:color w:val="000000"/>
        </w:rPr>
        <w:tab/>
        <w:t>Сообщать Исполнителю достоверную контактную информацию и свои реквизиты;</w:t>
      </w:r>
    </w:p>
    <w:p w14:paraId="01F975A5" w14:textId="1B932B79" w:rsidR="00502D40" w:rsidRPr="00E3146E" w:rsidRDefault="00100031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>
        <w:rPr>
          <w:rFonts w:ascii="Times New Roman" w:eastAsia="Tahoma" w:hAnsi="Times New Roman" w:cs="Times New Roman"/>
          <w:color w:val="000000"/>
        </w:rPr>
        <w:t>2</w:t>
      </w:r>
      <w:r w:rsidR="00502D40" w:rsidRPr="00E3146E">
        <w:rPr>
          <w:rFonts w:ascii="Times New Roman" w:eastAsia="Tahoma" w:hAnsi="Times New Roman" w:cs="Times New Roman"/>
          <w:color w:val="000000"/>
        </w:rPr>
        <w:t>.</w:t>
      </w:r>
      <w:r>
        <w:rPr>
          <w:rFonts w:ascii="Times New Roman" w:eastAsia="Tahoma" w:hAnsi="Times New Roman" w:cs="Times New Roman"/>
          <w:color w:val="000000"/>
        </w:rPr>
        <w:t>3</w:t>
      </w:r>
      <w:r w:rsidR="00502D40" w:rsidRPr="00E3146E">
        <w:rPr>
          <w:rFonts w:ascii="Times New Roman" w:eastAsia="Tahoma" w:hAnsi="Times New Roman" w:cs="Times New Roman"/>
          <w:color w:val="000000"/>
        </w:rPr>
        <w:t>.</w:t>
      </w:r>
      <w:r>
        <w:rPr>
          <w:rFonts w:ascii="Times New Roman" w:eastAsia="Tahoma" w:hAnsi="Times New Roman" w:cs="Times New Roman"/>
          <w:color w:val="000000"/>
        </w:rPr>
        <w:t>5.</w:t>
      </w:r>
      <w:r w:rsidR="00502D40" w:rsidRPr="00E3146E">
        <w:rPr>
          <w:rFonts w:ascii="Times New Roman" w:eastAsia="Tahoma" w:hAnsi="Times New Roman" w:cs="Times New Roman"/>
          <w:color w:val="000000"/>
        </w:rPr>
        <w:t xml:space="preserve"> Обеспечить явку до начала занятий;</w:t>
      </w:r>
    </w:p>
    <w:p w14:paraId="5A22F54F" w14:textId="6B741568" w:rsidR="00502D40" w:rsidRPr="00E3146E" w:rsidRDefault="00502D40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2.3.</w:t>
      </w:r>
      <w:r w:rsidR="00100031">
        <w:rPr>
          <w:rFonts w:ascii="Times New Roman" w:eastAsia="Tahoma" w:hAnsi="Times New Roman" w:cs="Times New Roman"/>
          <w:color w:val="000000"/>
        </w:rPr>
        <w:t>6</w:t>
      </w:r>
      <w:r w:rsidRPr="00E3146E">
        <w:rPr>
          <w:rFonts w:ascii="Times New Roman" w:eastAsia="Tahoma" w:hAnsi="Times New Roman" w:cs="Times New Roman"/>
          <w:color w:val="000000"/>
        </w:rPr>
        <w:t xml:space="preserve">. Не допускать пропусков занятий без уважительных причин. В случае пропуска занятий по уважительной причине необходимо предоставить подтверждающие документы (справка из медицинского учреждения). При любом пропуске занятия заранее информировать Исполнителя или </w:t>
      </w:r>
      <w:r w:rsidR="00751AB4">
        <w:rPr>
          <w:rFonts w:ascii="Times New Roman" w:eastAsia="Tahoma" w:hAnsi="Times New Roman" w:cs="Times New Roman"/>
          <w:color w:val="000000"/>
        </w:rPr>
        <w:t>преподавателя</w:t>
      </w:r>
      <w:r w:rsidRPr="00E3146E">
        <w:rPr>
          <w:rFonts w:ascii="Times New Roman" w:eastAsia="Tahoma" w:hAnsi="Times New Roman" w:cs="Times New Roman"/>
          <w:color w:val="000000"/>
        </w:rPr>
        <w:t xml:space="preserve"> о пропуске занятия;</w:t>
      </w:r>
    </w:p>
    <w:p w14:paraId="0A29C4A7" w14:textId="2FB38D5A" w:rsidR="00502D40" w:rsidRPr="00E3146E" w:rsidRDefault="00502D40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2.3.</w:t>
      </w:r>
      <w:r w:rsidR="00100031">
        <w:rPr>
          <w:rFonts w:ascii="Times New Roman" w:eastAsia="Tahoma" w:hAnsi="Times New Roman" w:cs="Times New Roman"/>
          <w:color w:val="000000"/>
        </w:rPr>
        <w:t>7</w:t>
      </w:r>
      <w:r w:rsidRPr="00E3146E">
        <w:rPr>
          <w:rFonts w:ascii="Times New Roman" w:eastAsia="Tahoma" w:hAnsi="Times New Roman" w:cs="Times New Roman"/>
          <w:color w:val="000000"/>
        </w:rPr>
        <w:t>. Обеспечить опрятный внешний вид;</w:t>
      </w:r>
    </w:p>
    <w:p w14:paraId="7F69E2D3" w14:textId="5DDEAEEF" w:rsidR="00502D40" w:rsidRPr="00E3146E" w:rsidRDefault="00502D40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2.3.</w:t>
      </w:r>
      <w:r w:rsidR="00100031">
        <w:rPr>
          <w:rFonts w:ascii="Times New Roman" w:eastAsia="Tahoma" w:hAnsi="Times New Roman" w:cs="Times New Roman"/>
          <w:color w:val="000000"/>
        </w:rPr>
        <w:t>8</w:t>
      </w:r>
      <w:r w:rsidRPr="00E3146E">
        <w:rPr>
          <w:rFonts w:ascii="Times New Roman" w:eastAsia="Tahoma" w:hAnsi="Times New Roman" w:cs="Times New Roman"/>
          <w:color w:val="000000"/>
        </w:rPr>
        <w:t>. Компенсировать причиненный ущерб имуществу Исполнителя в установленном законодательством Российской Федерации порядке.</w:t>
      </w:r>
    </w:p>
    <w:p w14:paraId="1C2FC6A5" w14:textId="0C285BD2" w:rsidR="00502D40" w:rsidRPr="00E3146E" w:rsidRDefault="00502D40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2.3.</w:t>
      </w:r>
      <w:r w:rsidR="00100031">
        <w:rPr>
          <w:rFonts w:ascii="Times New Roman" w:eastAsia="Tahoma" w:hAnsi="Times New Roman" w:cs="Times New Roman"/>
          <w:color w:val="000000"/>
        </w:rPr>
        <w:t>9</w:t>
      </w:r>
      <w:r w:rsidRPr="00E3146E">
        <w:rPr>
          <w:rFonts w:ascii="Times New Roman" w:eastAsia="Tahoma" w:hAnsi="Times New Roman" w:cs="Times New Roman"/>
          <w:color w:val="000000"/>
        </w:rPr>
        <w:t xml:space="preserve">. Обеспечить проявление уважения к </w:t>
      </w:r>
      <w:r w:rsidR="00751AB4">
        <w:rPr>
          <w:rFonts w:ascii="Times New Roman" w:eastAsia="Tahoma" w:hAnsi="Times New Roman" w:cs="Times New Roman"/>
          <w:color w:val="000000"/>
        </w:rPr>
        <w:t>преподавателям</w:t>
      </w:r>
      <w:r w:rsidRPr="00E3146E">
        <w:rPr>
          <w:rFonts w:ascii="Times New Roman" w:eastAsia="Tahoma" w:hAnsi="Times New Roman" w:cs="Times New Roman"/>
          <w:color w:val="000000"/>
        </w:rPr>
        <w:t>.</w:t>
      </w:r>
    </w:p>
    <w:p w14:paraId="6FE46382" w14:textId="47506207" w:rsidR="00502D40" w:rsidRPr="00E3146E" w:rsidRDefault="00502D40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2.3.1</w:t>
      </w:r>
      <w:r w:rsidR="00100031">
        <w:rPr>
          <w:rFonts w:ascii="Times New Roman" w:eastAsia="Tahoma" w:hAnsi="Times New Roman" w:cs="Times New Roman"/>
          <w:color w:val="000000"/>
        </w:rPr>
        <w:t>0</w:t>
      </w:r>
      <w:r w:rsidRPr="00E3146E">
        <w:rPr>
          <w:rFonts w:ascii="Times New Roman" w:eastAsia="Tahoma" w:hAnsi="Times New Roman" w:cs="Times New Roman"/>
          <w:color w:val="000000"/>
        </w:rPr>
        <w:t>. Не допускать вмешательства во внутреннюю деятельность Исполнителя, связанную с организацией и проведением занятий, а именно:</w:t>
      </w:r>
    </w:p>
    <w:p w14:paraId="27CA5B94" w14:textId="77777777" w:rsidR="00502D40" w:rsidRPr="00E3146E" w:rsidRDefault="00502D40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- периодичность и время занятий;</w:t>
      </w:r>
    </w:p>
    <w:p w14:paraId="1927FF3B" w14:textId="77777777" w:rsidR="00502D40" w:rsidRPr="00E3146E" w:rsidRDefault="00502D40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- построение и проведение занятий;</w:t>
      </w:r>
    </w:p>
    <w:p w14:paraId="2E773255" w14:textId="2272F45C" w:rsidR="00502D40" w:rsidRPr="00E3146E" w:rsidRDefault="00502D40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 xml:space="preserve">- подбор, назначение и освобождение от занимаемой должности </w:t>
      </w:r>
      <w:r w:rsidR="00751AB4">
        <w:rPr>
          <w:rFonts w:ascii="Times New Roman" w:eastAsia="Tahoma" w:hAnsi="Times New Roman" w:cs="Times New Roman"/>
          <w:color w:val="000000"/>
        </w:rPr>
        <w:t>преподавательского</w:t>
      </w:r>
      <w:r w:rsidRPr="00E3146E">
        <w:rPr>
          <w:rFonts w:ascii="Times New Roman" w:eastAsia="Tahoma" w:hAnsi="Times New Roman" w:cs="Times New Roman"/>
          <w:color w:val="000000"/>
        </w:rPr>
        <w:t xml:space="preserve"> и иного обслуживающего персонала.</w:t>
      </w:r>
    </w:p>
    <w:p w14:paraId="2DD2ADB0" w14:textId="77777777" w:rsidR="00502D40" w:rsidRDefault="00502D40" w:rsidP="00432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065E055E" w14:textId="77777777" w:rsidR="00997E4C" w:rsidRPr="00230D03" w:rsidRDefault="00997E4C" w:rsidP="00432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2.4. </w:t>
      </w:r>
      <w:r w:rsidR="00E3146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Заказчик</w:t>
      </w: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вправе:</w:t>
      </w:r>
    </w:p>
    <w:p w14:paraId="6000A51D" w14:textId="77777777" w:rsidR="00997E4C" w:rsidRPr="00E3146E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E3146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2.4.1. Получать информацию и документы от Исполнителя по вопросам организации и обеспечения учебного процесса. </w:t>
      </w:r>
    </w:p>
    <w:p w14:paraId="13CB2BB2" w14:textId="77777777" w:rsidR="00997E4C" w:rsidRPr="00E3146E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146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2.4.2. Получать полную и достоверную информацию об оценке своих знаний, умений, навыков и компетенций, а также о критериях этой оценки. </w:t>
      </w:r>
    </w:p>
    <w:p w14:paraId="7457FD30" w14:textId="431C4284" w:rsidR="00E3146E" w:rsidRPr="00E3146E" w:rsidRDefault="00E3146E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2.4.3.</w:t>
      </w:r>
      <w:r w:rsidRPr="00E3146E">
        <w:rPr>
          <w:rFonts w:ascii="Times New Roman" w:eastAsia="Tahoma" w:hAnsi="Times New Roman" w:cs="Times New Roman"/>
          <w:color w:val="000000"/>
        </w:rPr>
        <w:tab/>
        <w:t xml:space="preserve">Получать от Исполнителя до или после Занятий устные разъяснения </w:t>
      </w:r>
      <w:r w:rsidR="00751AB4">
        <w:rPr>
          <w:rFonts w:ascii="Times New Roman" w:eastAsia="Tahoma" w:hAnsi="Times New Roman" w:cs="Times New Roman"/>
          <w:color w:val="000000"/>
        </w:rPr>
        <w:t>по пройденным Занятиям</w:t>
      </w:r>
      <w:r w:rsidRPr="00E3146E">
        <w:rPr>
          <w:rFonts w:ascii="Times New Roman" w:eastAsia="Tahoma" w:hAnsi="Times New Roman" w:cs="Times New Roman"/>
          <w:color w:val="000000"/>
        </w:rPr>
        <w:t>.</w:t>
      </w:r>
    </w:p>
    <w:p w14:paraId="6E991D1C" w14:textId="77777777" w:rsidR="00BC5D5B" w:rsidRPr="00F55D18" w:rsidRDefault="00E3146E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E3146E">
        <w:rPr>
          <w:rFonts w:ascii="Times New Roman" w:eastAsia="Tahoma" w:hAnsi="Times New Roman" w:cs="Times New Roman"/>
          <w:color w:val="000000"/>
        </w:rPr>
        <w:t>2.4.4</w:t>
      </w:r>
      <w:r w:rsidRPr="00E3146E">
        <w:rPr>
          <w:rFonts w:ascii="Times New Roman" w:eastAsia="Tahoma" w:hAnsi="Times New Roman" w:cs="Times New Roman"/>
          <w:color w:val="000000"/>
        </w:rPr>
        <w:tab/>
        <w:t xml:space="preserve">В случае пропуска Занятий в течение календарного месяца и более, возможна </w:t>
      </w:r>
      <w:proofErr w:type="gramStart"/>
      <w:r w:rsidRPr="00E3146E">
        <w:rPr>
          <w:rFonts w:ascii="Times New Roman" w:eastAsia="Tahoma" w:hAnsi="Times New Roman" w:cs="Times New Roman"/>
          <w:color w:val="000000"/>
        </w:rPr>
        <w:t>не оплата</w:t>
      </w:r>
      <w:proofErr w:type="gramEnd"/>
      <w:r w:rsidRPr="00E3146E">
        <w:rPr>
          <w:rFonts w:ascii="Times New Roman" w:eastAsia="Tahoma" w:hAnsi="Times New Roman" w:cs="Times New Roman"/>
          <w:color w:val="000000"/>
        </w:rPr>
        <w:t xml:space="preserve"> ежемесячного платежа за один календарный месяц.</w:t>
      </w:r>
    </w:p>
    <w:p w14:paraId="02FEB2FC" w14:textId="77777777" w:rsidR="00BC5D5B" w:rsidRPr="00230D03" w:rsidRDefault="00BC5D5B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25321C" w14:textId="77777777" w:rsidR="00432456" w:rsidRDefault="00432456" w:rsidP="00432456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2E00175E" w14:textId="77777777" w:rsidR="00C54A87" w:rsidRDefault="00997E4C" w:rsidP="00432456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3. ПОРЯДОК РАСЧЕТОВ ПО ДОГОВОРУ. ПРИЕМ-ПЕРЕДАЧА УСЛУГ</w:t>
      </w:r>
    </w:p>
    <w:p w14:paraId="548D4EA7" w14:textId="77777777" w:rsidR="00C54A87" w:rsidRPr="00C54A87" w:rsidRDefault="00997E4C" w:rsidP="00432456">
      <w:pPr>
        <w:spacing w:after="0" w:line="240" w:lineRule="auto"/>
        <w:ind w:left="-2" w:hanging="2"/>
        <w:rPr>
          <w:rFonts w:ascii="Times New Roman" w:eastAsia="Times New Roman" w:hAnsi="Times New Roman" w:cs="Times New Roman"/>
          <w:lang w:eastAsia="ru-RU"/>
        </w:rPr>
      </w:pPr>
      <w:r w:rsidRPr="00C54A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3.1. </w:t>
      </w:r>
      <w:r w:rsidR="00C54A87" w:rsidRPr="00C54A87">
        <w:rPr>
          <w:rFonts w:ascii="Times New Roman" w:eastAsia="Tahoma" w:hAnsi="Times New Roman" w:cs="Times New Roman"/>
          <w:color w:val="000000"/>
        </w:rPr>
        <w:t>Стоимость и способ оплаты оказываемых услуг указана в Приложении 1 к настоящему Договору.</w:t>
      </w:r>
    </w:p>
    <w:p w14:paraId="4C0F409F" w14:textId="1B7099ED" w:rsidR="00C54A87" w:rsidRPr="00C54A87" w:rsidRDefault="00997E4C" w:rsidP="00432456">
      <w:pP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C54A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3.2. </w:t>
      </w:r>
      <w:r w:rsidR="00C54A87" w:rsidRPr="00C54A87">
        <w:rPr>
          <w:rFonts w:ascii="Times New Roman" w:eastAsia="Tahoma" w:hAnsi="Times New Roman" w:cs="Times New Roman"/>
          <w:color w:val="000000"/>
        </w:rPr>
        <w:t>Заказчик оплачивает услуги Исполнителя ежемесячно, но не позднее 05 (пятого) числа текущего</w:t>
      </w:r>
      <w:r w:rsidR="00751AB4">
        <w:rPr>
          <w:rFonts w:ascii="Times New Roman" w:eastAsia="Tahoma" w:hAnsi="Times New Roman" w:cs="Times New Roman"/>
          <w:color w:val="000000"/>
        </w:rPr>
        <w:t xml:space="preserve"> </w:t>
      </w:r>
      <w:r w:rsidR="00C54A87" w:rsidRPr="00C54A87">
        <w:rPr>
          <w:rFonts w:ascii="Times New Roman" w:eastAsia="Tahoma" w:hAnsi="Times New Roman" w:cs="Times New Roman"/>
          <w:color w:val="000000"/>
        </w:rPr>
        <w:t>месяца оказания услуги.</w:t>
      </w:r>
    </w:p>
    <w:p w14:paraId="002EF972" w14:textId="77777777" w:rsidR="00C54A87" w:rsidRPr="00C54A87" w:rsidRDefault="00997E4C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72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C54A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3.3. </w:t>
      </w:r>
      <w:r w:rsidR="00C54A87" w:rsidRPr="00C54A87">
        <w:rPr>
          <w:rFonts w:ascii="Times New Roman" w:eastAsia="Tahoma" w:hAnsi="Times New Roman" w:cs="Times New Roman"/>
          <w:color w:val="000000"/>
        </w:rPr>
        <w:t>Допускается оплата за половину месяца не позднее 05 (пятого) числа текущего месяца оказания услуг, в этом случае каждое последующее занятие в текущем календарном месяце подлежат оплате в размере разового занятия.</w:t>
      </w:r>
    </w:p>
    <w:p w14:paraId="25242A30" w14:textId="77777777" w:rsidR="00997E4C" w:rsidRPr="00C54A87" w:rsidRDefault="00DA2FAF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72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C54A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3.4. </w:t>
      </w:r>
      <w:r w:rsidR="00C54A87" w:rsidRPr="00C54A87">
        <w:rPr>
          <w:rFonts w:ascii="Times New Roman" w:eastAsia="Tahoma" w:hAnsi="Times New Roman" w:cs="Times New Roman"/>
          <w:color w:val="000000"/>
        </w:rPr>
        <w:t>Все платежи осуществляются в российских рублях, датой оплаты считается дата зачисления денежных средств на расчетный счет Исполнителя.</w:t>
      </w:r>
    </w:p>
    <w:p w14:paraId="77732783" w14:textId="77777777" w:rsidR="00997E4C" w:rsidRPr="00C54A87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C54A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3.5. Стороны признают, что все расходы, связанные с процессом банковского перевода сумм стоимости обучения на расчетный счет Исполнителя, включая банковские сборы и подобные им расходы, несет </w:t>
      </w:r>
      <w:r w:rsidR="00C54A87" w:rsidRPr="00C54A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</w:t>
      </w:r>
      <w:r w:rsidRPr="00C54A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14:paraId="17BFBE09" w14:textId="77777777" w:rsidR="00C54A87" w:rsidRPr="00C54A87" w:rsidRDefault="00C54A87" w:rsidP="00432456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54A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</w:t>
      </w:r>
      <w:r w:rsidRPr="00C54A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C54A87">
        <w:rPr>
          <w:rFonts w:ascii="Times New Roman" w:eastAsia="Tahoma" w:hAnsi="Times New Roman" w:cs="Times New Roman"/>
          <w:color w:val="000000"/>
        </w:rPr>
        <w:t>Размер оплаты может быть изменен Исполнителем при предварительном уведомлении об этом Заказчика не менее чем за 5 календарных дней путем СМС/</w:t>
      </w:r>
      <w:r w:rsidRPr="00C54A87">
        <w:rPr>
          <w:rFonts w:ascii="Times New Roman" w:eastAsia="Tahoma" w:hAnsi="Times New Roman" w:cs="Times New Roman"/>
          <w:color w:val="000000"/>
          <w:lang w:val="en-US"/>
        </w:rPr>
        <w:t>WhatsApp</w:t>
      </w:r>
      <w:r w:rsidRPr="00C54A87">
        <w:rPr>
          <w:rFonts w:ascii="Times New Roman" w:eastAsia="Tahoma" w:hAnsi="Times New Roman" w:cs="Times New Roman"/>
          <w:color w:val="000000"/>
        </w:rPr>
        <w:t xml:space="preserve">-сообщения или размещения информации на сайте </w:t>
      </w:r>
      <w:hyperlink r:id="rId9" w:tooltip="http://www.kenbu-kokoro.ru" w:history="1">
        <w:r w:rsidRPr="00C54A87">
          <w:rPr>
            <w:rFonts w:ascii="Times New Roman" w:eastAsia="Tahoma" w:hAnsi="Times New Roman" w:cs="Times New Roman"/>
            <w:color w:val="0000FF"/>
            <w:u w:val="single"/>
          </w:rPr>
          <w:t>www.kenbu-kokoro.ru</w:t>
        </w:r>
      </w:hyperlink>
      <w:r w:rsidRPr="00C54A87">
        <w:rPr>
          <w:rFonts w:ascii="Times New Roman" w:eastAsia="Tahoma" w:hAnsi="Times New Roman" w:cs="Times New Roman"/>
          <w:color w:val="000000"/>
        </w:rPr>
        <w:t>.</w:t>
      </w:r>
    </w:p>
    <w:p w14:paraId="31EA130C" w14:textId="77777777" w:rsidR="00C54A87" w:rsidRDefault="00C54A87" w:rsidP="00432456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54A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</w:t>
      </w:r>
      <w:r w:rsidRPr="00C54A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="007C2D92" w:rsidRPr="00C54A87">
        <w:rPr>
          <w:rFonts w:ascii="Times New Roman" w:eastAsia="Tahoma" w:hAnsi="Times New Roman" w:cs="Times New Roman"/>
          <w:color w:val="000000"/>
        </w:rPr>
        <w:t>Пробное занятие Исполнитель может предоставлять бесплатно на свое усмотрение.</w:t>
      </w:r>
    </w:p>
    <w:p w14:paraId="7BE97A8A" w14:textId="4FEFF290" w:rsidR="007C2D92" w:rsidRPr="00C54A87" w:rsidRDefault="00C54A87" w:rsidP="00432456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3.8. </w:t>
      </w:r>
      <w:r w:rsidR="007C2D92" w:rsidRPr="00C54A87">
        <w:rPr>
          <w:rFonts w:ascii="Times New Roman" w:eastAsia="Tahoma" w:hAnsi="Times New Roman" w:cs="Times New Roman"/>
          <w:color w:val="000000"/>
        </w:rPr>
        <w:t xml:space="preserve">В случае оплаты Заказчиком </w:t>
      </w:r>
      <w:r w:rsidR="00751AB4">
        <w:rPr>
          <w:rFonts w:ascii="Times New Roman" w:eastAsia="Tahoma" w:hAnsi="Times New Roman" w:cs="Times New Roman"/>
          <w:color w:val="000000"/>
        </w:rPr>
        <w:t>обучения</w:t>
      </w:r>
      <w:r w:rsidR="007C2D92" w:rsidRPr="00C54A87">
        <w:rPr>
          <w:rFonts w:ascii="Times New Roman" w:eastAsia="Tahoma" w:hAnsi="Times New Roman" w:cs="Times New Roman"/>
          <w:color w:val="000000"/>
        </w:rPr>
        <w:t xml:space="preserve"> на календарный месяц или половину календарного месяца и непосещение занятий в оплаченный период денежные средства не возвращаются, оплата не переносится. </w:t>
      </w:r>
    </w:p>
    <w:p w14:paraId="470EEF67" w14:textId="77777777" w:rsidR="007C2D92" w:rsidRPr="00C54A87" w:rsidRDefault="007C2D92" w:rsidP="00432456">
      <w:pPr>
        <w:pStyle w:val="a6"/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720"/>
        </w:tabs>
        <w:ind w:left="0" w:firstLine="0"/>
        <w:rPr>
          <w:rFonts w:eastAsia="Tahoma"/>
          <w:color w:val="000000"/>
        </w:rPr>
      </w:pPr>
      <w:r w:rsidRPr="00C54A87">
        <w:rPr>
          <w:rFonts w:eastAsia="Tahoma"/>
          <w:color w:val="000000"/>
        </w:rPr>
        <w:t>В случае оплаты Заказчиком абонемента и непосещения занятий в связи с болезнью и предоставления в</w:t>
      </w:r>
      <w:r w:rsidR="00C54A87">
        <w:rPr>
          <w:rFonts w:eastAsia="Tahoma"/>
          <w:color w:val="000000"/>
        </w:rPr>
        <w:t xml:space="preserve"> </w:t>
      </w:r>
      <w:r w:rsidRPr="00C54A87">
        <w:rPr>
          <w:rFonts w:eastAsia="Tahoma"/>
          <w:color w:val="000000"/>
        </w:rPr>
        <w:t>связи с пропуском медицинской справки/копии больничного листа/освобождения от физических упражнений Исполнитель может предоставлять перенос оплаты на следующий календарный месяц на свое усмотрение.</w:t>
      </w:r>
    </w:p>
    <w:p w14:paraId="23031238" w14:textId="77777777" w:rsidR="007C2D92" w:rsidRPr="00C54A87" w:rsidRDefault="007C2D92" w:rsidP="00432456">
      <w:pPr>
        <w:pStyle w:val="a6"/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720"/>
        </w:tabs>
        <w:ind w:left="0" w:firstLine="0"/>
        <w:rPr>
          <w:rFonts w:eastAsia="Tahoma"/>
          <w:color w:val="000000"/>
        </w:rPr>
      </w:pPr>
      <w:r w:rsidRPr="00C54A87">
        <w:rPr>
          <w:rFonts w:eastAsia="Tahoma"/>
          <w:color w:val="000000"/>
        </w:rPr>
        <w:t>Стоимость оплаты занятий за январь и май не меняется и оплачивается как за полный календарный месяц</w:t>
      </w:r>
    </w:p>
    <w:p w14:paraId="47DEB2FA" w14:textId="77777777" w:rsidR="00C54A87" w:rsidRPr="00C54A87" w:rsidRDefault="00C54A87" w:rsidP="00432456">
      <w:pPr>
        <w:spacing w:after="0" w:line="240" w:lineRule="auto"/>
        <w:ind w:right="80"/>
        <w:rPr>
          <w:rFonts w:ascii="Times New Roman" w:hAnsi="Times New Roman" w:cs="Times New Roman"/>
          <w:lang w:eastAsia="ru-RU"/>
        </w:rPr>
      </w:pPr>
      <w:r w:rsidRPr="00C54A8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3.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11. </w:t>
      </w:r>
      <w:r w:rsidRPr="00C54A8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Возражения 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Pr="00C54A8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по объему и качеству оказанных услуг должны быть обоснованными и содержать конкретные ссылки на несоответствие результатов оказанных услуг Приложению. Стороны в письменном виде согласовывают порядок и срок устранения таких выявленных несоответствий.</w:t>
      </w:r>
    </w:p>
    <w:p w14:paraId="45850958" w14:textId="77777777" w:rsidR="007C2D92" w:rsidRPr="00C54A87" w:rsidRDefault="00C54A87" w:rsidP="00432456">
      <w:pPr>
        <w:spacing w:after="0" w:line="240" w:lineRule="auto"/>
        <w:ind w:right="80"/>
        <w:rPr>
          <w:rFonts w:ascii="Times New Roman" w:hAnsi="Times New Roman" w:cs="Times New Roman"/>
          <w:lang w:eastAsia="ru-RU"/>
        </w:rPr>
      </w:pPr>
      <w:r w:rsidRPr="00C54A8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3.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12</w:t>
      </w:r>
      <w:r w:rsidRPr="00C54A8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. В случае если 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Заказчик</w:t>
      </w:r>
      <w:r w:rsidRPr="00C54A8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по причинам, не зависящим от Исполнителя, не воспользовался Услугами и не уведомил Исполнителя о своем желании отказаться от Услуг в сроки, согласно п. 1.3 настоящего Договора, то Услуга считается оказанной надлежащим образом и оплаченные Исполнителю денежные средства возврату не подлежат. </w:t>
      </w:r>
    </w:p>
    <w:p w14:paraId="1BC45DB9" w14:textId="77777777" w:rsidR="007C2D92" w:rsidRPr="00230D03" w:rsidRDefault="007C2D92" w:rsidP="00432456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4C3322" w14:textId="77777777" w:rsidR="00997E4C" w:rsidRDefault="00997E4C" w:rsidP="00432456">
      <w:pPr>
        <w:pStyle w:val="a6"/>
        <w:numPr>
          <w:ilvl w:val="0"/>
          <w:numId w:val="5"/>
        </w:numPr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BB6EC9">
        <w:rPr>
          <w:b/>
          <w:bCs/>
          <w:color w:val="000000"/>
          <w:shd w:val="clear" w:color="auto" w:fill="FFFFFF"/>
          <w:lang w:eastAsia="ru-RU"/>
        </w:rPr>
        <w:t>ОТВЕТСТВЕННОСТЬ СТОРОН</w:t>
      </w:r>
    </w:p>
    <w:p w14:paraId="215290A5" w14:textId="77777777" w:rsidR="00BB6EC9" w:rsidRPr="00BB6EC9" w:rsidRDefault="00BB6EC9" w:rsidP="0043245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BB6EC9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4.1. В случаях неисполнения или ненадлежащего исполнения своих обязательств по Договору, Стороны несут ответственность в соответствии с законодательством РФ с учетом условий настоящего Договора.</w:t>
      </w:r>
    </w:p>
    <w:p w14:paraId="7783D5FE" w14:textId="6F48F458" w:rsidR="00BB6EC9" w:rsidRPr="00BB6EC9" w:rsidRDefault="00BB6EC9" w:rsidP="0043245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BB6EC9">
        <w:rPr>
          <w:rFonts w:ascii="Times New Roman" w:eastAsia="Tahoma" w:hAnsi="Times New Roman" w:cs="Times New Roman"/>
          <w:color w:val="000000"/>
        </w:rPr>
        <w:t xml:space="preserve">4.2. Исполнитель, его сотрудники, приглашенные </w:t>
      </w:r>
      <w:r w:rsidR="00751AB4">
        <w:rPr>
          <w:rFonts w:ascii="Times New Roman" w:eastAsia="Tahoma" w:hAnsi="Times New Roman" w:cs="Times New Roman"/>
          <w:color w:val="000000"/>
        </w:rPr>
        <w:t>преподаватели</w:t>
      </w:r>
      <w:r w:rsidRPr="00BB6EC9">
        <w:rPr>
          <w:rFonts w:ascii="Times New Roman" w:eastAsia="Tahoma" w:hAnsi="Times New Roman" w:cs="Times New Roman"/>
          <w:color w:val="000000"/>
        </w:rPr>
        <w:t xml:space="preserve"> не несут ответственности в случае утраты личного имущества в помещениях, где проводятся занятия или мероприятия Исполнителя.</w:t>
      </w:r>
    </w:p>
    <w:p w14:paraId="17B55920" w14:textId="77777777" w:rsidR="00BB6EC9" w:rsidRPr="00BB6EC9" w:rsidRDefault="00BB6EC9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720"/>
        </w:tabs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BB6EC9">
        <w:rPr>
          <w:rFonts w:ascii="Times New Roman" w:eastAsia="Tahoma" w:hAnsi="Times New Roman" w:cs="Times New Roman"/>
          <w:color w:val="000000"/>
        </w:rPr>
        <w:t>4.3. Стороны не несут ответственности в случае невыполнения, несвоевременного или ненадлежащего выполнения их обязательств по настоящему Договору, если это обусловлено исключительно действием обстоятельств непреодолимой силы (форс-мажорных обстоятельств), то есть чрезвычайных и неотвратимых при данных условиях обстоятельств. При этом Сторона, для которой стало невозможным выполнение своих обязательств по настоящему Договору, обязана в течение 10 (десяти) календарных дней сообщить об этом в устной или письменной форме другой Стороне. Невыполнение этого условия лишает Сторону права ссылаться на обстоятельства непреодолимой силы.</w:t>
      </w:r>
    </w:p>
    <w:p w14:paraId="2328F12D" w14:textId="77777777" w:rsidR="00BB6EC9" w:rsidRPr="00BB6EC9" w:rsidRDefault="00BB6EC9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720"/>
        </w:tabs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BB6EC9">
        <w:rPr>
          <w:rFonts w:ascii="Times New Roman" w:eastAsia="Tahoma" w:hAnsi="Times New Roman" w:cs="Times New Roman"/>
          <w:color w:val="000000"/>
        </w:rPr>
        <w:t>4.4. В случае просрочки Заказчиком оплаты ежемесячного платежа более, чем на 1 (один) календарный день, Исполнитель вправе прекратить оказание услуг до полной оплаты задолженности и не допустить Заказчика до занятий.</w:t>
      </w:r>
    </w:p>
    <w:p w14:paraId="74B908F0" w14:textId="77777777" w:rsidR="00997E4C" w:rsidRPr="00BB6EC9" w:rsidRDefault="00997E4C" w:rsidP="00432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</w:t>
      </w:r>
      <w:r w:rsidR="00BB6EC9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Исполнитель вправе расторгнуть настоящий Договор в одностороннем внесудебном порядке в следующих случаях:</w:t>
      </w:r>
    </w:p>
    <w:p w14:paraId="7998C4DD" w14:textId="77777777" w:rsidR="00997E4C" w:rsidRPr="00BB6EC9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</w:t>
      </w:r>
      <w:r w:rsidR="00BB6EC9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.1. В случае невыполнения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Заказчиком</w:t>
      </w: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обязанностей по добросовестному освоению Программы (части Программы); </w:t>
      </w:r>
    </w:p>
    <w:p w14:paraId="74C53EDA" w14:textId="77777777" w:rsidR="00997E4C" w:rsidRPr="00BB6EC9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</w:t>
      </w:r>
      <w:r w:rsidR="00BB6EC9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.2. При просрочке оплаты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Заказчиком</w:t>
      </w: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стоимости обучения или ее части, а также иных платежей, причитающихся от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Исполнителю по настоящему Договору более чем на </w:t>
      </w:r>
      <w:r w:rsidR="00BB6EC9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30</w:t>
      </w: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="00BB6EC9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тридцать</w:t>
      </w: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календарных дней; </w:t>
      </w:r>
    </w:p>
    <w:p w14:paraId="4E09390A" w14:textId="77777777" w:rsidR="00997E4C" w:rsidRPr="00BB6EC9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</w:t>
      </w:r>
      <w:r w:rsidR="00BB6EC9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.3. В случае невозможности надлежащего исполнения обязательств по настоящему Договору вследствие действий (бездействия)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 </w:t>
      </w:r>
    </w:p>
    <w:p w14:paraId="52DE1A9C" w14:textId="77777777" w:rsidR="00997E4C" w:rsidRPr="00BB6EC9" w:rsidRDefault="00DA2FAF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</w:t>
      </w:r>
      <w:r w:rsidR="00BB6EC9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.4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В случае однократного грубого нарушения (в том числе в случае неуважительного отношения к сотрудникам Исполнителя, другим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 либо преподавателям, любого незаконного использования результатов интеллектуальной деятельности третьих лиц (включая плагиат), в том числе в ходе промежуточной и итоговой аттестации); </w:t>
      </w:r>
    </w:p>
    <w:p w14:paraId="2DAFB4AE" w14:textId="77777777" w:rsidR="00997E4C" w:rsidRPr="00BB6EC9" w:rsidRDefault="00A559A8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</w:t>
      </w:r>
      <w:r w:rsidR="00BB6EC9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.5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В случае нарушения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Заказчиком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положений Раздела 7 настоящего Договора, в том числе разглашения конфиденциальной информации, переданной Исполнителем и/или третьими лицами, в рамках прохождения </w:t>
      </w:r>
      <w:r w:rsidR="00DA2FAF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курса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; </w:t>
      </w:r>
    </w:p>
    <w:p w14:paraId="48B3412A" w14:textId="77777777" w:rsidR="00997E4C" w:rsidRPr="00BB6EC9" w:rsidRDefault="00A559A8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</w:t>
      </w:r>
      <w:r w:rsidR="00BB6EC9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DA2FAF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случае отказа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 исполнен</w:t>
      </w:r>
      <w:r w:rsidR="00DA2FAF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ия настоящего Договора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обязан письменно уведомить об этом Исполнителя путем предоставления посредством курьерской службы, заказным письмом с уведомлением или лично соответствующе</w:t>
      </w:r>
      <w:r w:rsidR="00DA2FAF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го заявления. При этом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 требованию Исполнителя также обязуется оплатить фактические, документально подтвержденные расходы, понесенные Исполнителем на проведение Программы, приходящиеся на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или Исполнитель вправе удержать 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указанные расходы, понесенные Исполнителем, из стоимости обучения, оплаченной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Заказчиком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день расторжения договора. </w:t>
      </w:r>
    </w:p>
    <w:p w14:paraId="1FD7CCD0" w14:textId="77777777" w:rsidR="00997E4C" w:rsidRPr="00BB6EC9" w:rsidRDefault="00A559A8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</w:t>
      </w:r>
      <w:r w:rsidR="00BB6EC9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В случае просрочки уплаты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Заказчиком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соответствующей части стоимости обучения, а также иных платежей, причитающихся от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Исполнителю по настоящему Договору, Исполнитель вправе требовать от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уплаты неустойки в размере 0,5 % (Ноль целых пять десятых процента) от неоплаченной суммы за обучение за каждый календарный день просрочки до момента ее фактической оплаты.</w:t>
      </w:r>
    </w:p>
    <w:p w14:paraId="34D91843" w14:textId="77777777" w:rsidR="00997E4C" w:rsidRPr="001715EF" w:rsidRDefault="00A559A8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</w:t>
      </w:r>
      <w:r w:rsidR="00BB6EC9"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</w:t>
      </w:r>
      <w:r w:rsidR="00997E4C"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Исполнитель вправе в любое время в одностороннем порядке в исключительных случаях признать выданный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Заказчику</w:t>
      </w:r>
      <w:r w:rsidR="00997E4C"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DA2FAF"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сертификат</w:t>
      </w:r>
      <w:r w:rsidR="00997E4C"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недействительным, если по окончании обучения по Программе Исполнителю стало достоверно известно о том, что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</w:t>
      </w:r>
      <w:r w:rsidR="00997E4C"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</w:t>
      </w:r>
    </w:p>
    <w:p w14:paraId="07848DDF" w14:textId="77777777" w:rsidR="00997E4C" w:rsidRPr="001715EF" w:rsidRDefault="00A559A8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</w:t>
      </w:r>
      <w:r w:rsidR="00BB6EC9"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</w:t>
      </w:r>
      <w:r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.1</w:t>
      </w:r>
      <w:r w:rsidR="00997E4C"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Использовал заведомо ложную или недостоверную информацию, либо утаил сведения, которые могли повлиять на решение Исполнителя о его приеме или на процесс его обучения (в том числе, основания </w:t>
      </w:r>
      <w:r w:rsidR="00DA2FAF"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расторжения договора</w:t>
      </w:r>
      <w:r w:rsidR="00997E4C"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);</w:t>
      </w:r>
    </w:p>
    <w:p w14:paraId="03435B17" w14:textId="77777777" w:rsidR="00997E4C" w:rsidRPr="00BB6EC9" w:rsidRDefault="00A559A8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</w:t>
      </w:r>
      <w:r w:rsidR="00BB6EC9"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</w:t>
      </w:r>
      <w:r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.2</w:t>
      </w:r>
      <w:r w:rsidR="00997E4C" w:rsidRP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Совершил проступок, противоречащий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установленным Исполнителем нормам поведения, моральным и этическим принципам. </w:t>
      </w:r>
    </w:p>
    <w:p w14:paraId="4A0A21E0" w14:textId="77777777" w:rsidR="00997E4C" w:rsidRPr="00BB6EC9" w:rsidRDefault="00A559A8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</w:t>
      </w:r>
      <w:r w:rsidR="00BB6EC9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9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Исполнитель не несет ответственности в случае ненадлежащего оказания услуги, если ненадлежащее исполнение явилось следствием недостоверности, недостаточности или несвоевременности предоставленных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Заказчиком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сведений, а также вследствие других нарушений условий настоящего Договора со стороны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14:paraId="01C261C7" w14:textId="77777777" w:rsidR="00997E4C" w:rsidRPr="00BB6EC9" w:rsidRDefault="00A559A8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</w:t>
      </w:r>
      <w:r w:rsidR="00BB6EC9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10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Исполнитель не несет ответственности за несоответствие предоставленной услуги ожиданиям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="00997E4C" w:rsidRPr="00BB6EC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и/или за его субъективную оценку, такое несоответствие ожиданиям и/или отрицательная субъективная оценка не являются основаниями считать услуги оказанными некачественно, или не в согласованном объеме.</w:t>
      </w:r>
    </w:p>
    <w:p w14:paraId="192DB9C8" w14:textId="77777777" w:rsidR="00BC5D5B" w:rsidRPr="00BB6EC9" w:rsidRDefault="00BC5D5B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3CE0C3" w14:textId="77777777" w:rsidR="00997E4C" w:rsidRPr="00230D03" w:rsidRDefault="00997E4C" w:rsidP="00432456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5. ПОРЯДОК РАСТОРЖЕНИЯ ДОГОВОРА И ВОЗВРАТА ДЕНЕЖНЫХ СРЕДСТВ</w:t>
      </w:r>
    </w:p>
    <w:p w14:paraId="5C875EAC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5.1.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может отказаться от участия в Программе в любое время по письменному заявлению.</w:t>
      </w:r>
    </w:p>
    <w:p w14:paraId="5047D16A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5.2. Если Исполнитель не получает заявление от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 возврате денежных средств по пройденному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Заказчиком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модулю Программы в течение двух недель после прохождения каждого модуля Программы, то услуга считается оказанной надлежащим образом и денежные средства за пройденный модуль Программы возврату не подлежат. </w:t>
      </w:r>
    </w:p>
    <w:p w14:paraId="6E399CAE" w14:textId="77777777" w:rsidR="00997E4C" w:rsidRPr="00D1057E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5.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Денежные средства, определенные к возврату, возвращаются на счет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с которого производилась оплата обучения, в течение 10 (десяти) рабочих дней после принятия решения о возврате Исполнителем.</w:t>
      </w:r>
    </w:p>
    <w:p w14:paraId="333CC2DC" w14:textId="77777777" w:rsidR="00BC5D5B" w:rsidRPr="00230D03" w:rsidRDefault="00BC5D5B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3D0C514E" w14:textId="77777777" w:rsidR="00997E4C" w:rsidRPr="00230D03" w:rsidRDefault="00997E4C" w:rsidP="00432456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6. СРОК ДЕЙСТВИЯ ДОГОВОРА</w:t>
      </w:r>
    </w:p>
    <w:p w14:paraId="1C97FFF2" w14:textId="77777777" w:rsidR="00997E4C" w:rsidRDefault="00A559A8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6.5</w:t>
      </w:r>
      <w:r w:rsidR="00997E4C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Настоящий Договор вступает в силу с момента его подписания Сторонами и действует до исполнения окончания Программы по учебному плану, а в части финансовых обязательств до исполнения обязательств в полном объеме.</w:t>
      </w:r>
    </w:p>
    <w:p w14:paraId="0E429BE4" w14:textId="77777777" w:rsidR="00BC5D5B" w:rsidRPr="00230D03" w:rsidRDefault="00BC5D5B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2C633D6A" w14:textId="77777777" w:rsidR="00997E4C" w:rsidRPr="00230D03" w:rsidRDefault="00A559A8" w:rsidP="00432456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7</w:t>
      </w:r>
      <w:r w:rsidR="00997E4C"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 ИНТЕЛЛЕКТУАЛЬНАЯ СОБСТВЕННОСТЬ</w:t>
      </w:r>
    </w:p>
    <w:p w14:paraId="7637DF33" w14:textId="77777777" w:rsidR="00997E4C" w:rsidRPr="00230D03" w:rsidRDefault="00A559A8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</w:t>
      </w:r>
      <w:r w:rsidR="00997E4C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.1.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</w:t>
      </w:r>
      <w:r w:rsidR="00997E4C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признает и соглашается с тем, что все содержимое Программы, ее структура и материалы защищены авторским правом, другими правами на результаты интеллектуальной деятельности, и что указанные права являются действительными и охраняются во всех формах, на всех носителях и в отношении всех технологий, как существующих в настоящее время, так и разработанных или созданных впоследствии. Никакие права на любое содержимое Программы, включая, помимо прочего, аудиовизуальные произведения, текстовые и графические материалы, не переходят к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Заказчику</w:t>
      </w:r>
      <w:r w:rsidR="00997E4C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результате участия в Программе.</w:t>
      </w:r>
    </w:p>
    <w:p w14:paraId="587AA39C" w14:textId="77777777" w:rsidR="00997E4C" w:rsidRPr="00230D03" w:rsidRDefault="00A559A8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</w:t>
      </w:r>
      <w:r w:rsidR="00997E4C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.2.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</w:t>
      </w:r>
      <w:r w:rsidR="00997E4C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не имеет права распространять, копировать, передавать третьим лицам или другим образом использовать материалы, полученные в результате исполнения Исполнителем обязательств по настоящему Договору.</w:t>
      </w:r>
    </w:p>
    <w:p w14:paraId="73E369B7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7.3. Исполнитель имеет право в любой момент освободить от участия в Программе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случае, если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ведет несанкционированную видео</w:t>
      </w:r>
      <w:r w:rsidR="00B13738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запись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и/или аудиозапись. В этом случае денежные средства, оплаченные за Программу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Заказчику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не возвращаются.</w:t>
      </w:r>
    </w:p>
    <w:p w14:paraId="765B8DB5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7.4. Незаконное использование (воспроизведение, распространение, импортирование, публичный показ и т. д.) указанных материалов, информации, произведений и учебных пособий Исполнителя влечет за собой гражданскую, административную и иную ответственность в соответствии с действующим законодательством Российской Федерации.</w:t>
      </w:r>
    </w:p>
    <w:p w14:paraId="31585F40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7.5. В случае нарушения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Заказчиком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положений настоящего договора, касающихся защиты авторских прав Исполнителя, последний вправе потребовать помимо штрафа, установленного п.7.6 настоящего Договора компенсации всех причиненных убытков, включая упущенную выгоду.</w:t>
      </w:r>
    </w:p>
    <w:p w14:paraId="264AF5E4" w14:textId="77777777" w:rsidR="00BC5D5B" w:rsidRPr="00230D03" w:rsidRDefault="00BC5D5B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C7E4ED" w14:textId="77777777" w:rsidR="00997E4C" w:rsidRPr="00230D03" w:rsidRDefault="00997E4C" w:rsidP="00432456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8. КОНФИДЕНЦИАЛЬНОСТЬ </w:t>
      </w:r>
    </w:p>
    <w:p w14:paraId="23A61B4F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8.1. Стороны пришли к соглашению о неразглашении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Заказчиком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следующей конфиденциальной информации:</w:t>
      </w:r>
    </w:p>
    <w:p w14:paraId="36727CEB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8.1.1. Методики проведения обучения по Программе, как в целом, так и отдельных ее процессов (частей); </w:t>
      </w:r>
    </w:p>
    <w:p w14:paraId="612F0754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8.1.2. Персональные данные сотрудников Исполнителя, других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заказчиков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а также о профессиональных и иных качествах преподавателей, партнеров, сотрудников Исполнителя, других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Заказчиков</w:t>
      </w:r>
      <w:r w:rsidR="00BC5D5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иных третьих лиц, участвующих в Программе, раскрытие которой обусловлено методикой проведения Программы;</w:t>
      </w:r>
    </w:p>
    <w:p w14:paraId="6439180D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8.1.3. Информации, переданной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Заказчику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устной или письменной форме (в любом виде), которая определяется Сторонами как конфиденциальная, (в том числе в рамках социальных и публичных проектов Программы);</w:t>
      </w:r>
    </w:p>
    <w:p w14:paraId="7D5C9232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8.1.4. Информации, составляющей коммерческую тайну Сторон, и при передаче которой ее носители помечаются грифом «Коммерческая тайна»; </w:t>
      </w:r>
    </w:p>
    <w:p w14:paraId="63618272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8.1.5. Любой информации, в любом виде (форме) передаваемой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Заказчику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третьими лицами и/или Исполнителем для целей участия в корпоративных проектах в рамках настоящего Договора.</w:t>
      </w:r>
    </w:p>
    <w:p w14:paraId="2ED63A0A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8.2. В случае неисполнения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Заказчиком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обязательств, установленных Разделом 7 настоящего Договора, Исполнитель вправе расторгнуть настоящий Договор, при этом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обязан возместить Исполнителю все убытки, причиненные таким неисполнением.</w:t>
      </w:r>
    </w:p>
    <w:p w14:paraId="6B7D5750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8.3. Обязанности Сторон, предусмотренные настоящим разделом, не распространяются на общедоступную информацию, к которой относится информация о Сторонах Договора, численности и персональном составе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заказчиков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сведения о выдаче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 документов, подтверждающих окончание обучения и их реквизиты. При этом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настоящим выражает свое согласие на использование его имени Исполнителем в маркетинговых и рекламных целях. </w:t>
      </w:r>
    </w:p>
    <w:p w14:paraId="428B956B" w14:textId="77777777" w:rsidR="00997E4C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8.4. Обязанность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 неразглашении конфиденциальной информации действует в течение 5 (пяти) лет с момента ее получения, если иное не предусмотрено соглашением между</w:t>
      </w:r>
      <w:r w:rsidR="00A559A8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Заказчиком</w:t>
      </w:r>
      <w:r w:rsidR="00F1704B"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Исполнителем и/или третьими лицами. </w:t>
      </w:r>
    </w:p>
    <w:p w14:paraId="7FEFFF5C" w14:textId="77777777" w:rsidR="00BC5D5B" w:rsidRPr="00230D03" w:rsidRDefault="00BC5D5B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24764A" w14:textId="77777777" w:rsidR="00997E4C" w:rsidRPr="00230D03" w:rsidRDefault="00997E4C" w:rsidP="00432456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9. ПЕРСОНАЛЬНЫЕ ДАННЫЕ И ИХ ИСПОЛЬЗОВАНИЕ</w:t>
      </w:r>
    </w:p>
    <w:p w14:paraId="52DAD71D" w14:textId="77C4F90F" w:rsidR="00BC5D5B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9.1. Настоящим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выражает свое согласие Исполнителю, его аффилированным лицам и иным третьим лицам на обработку его персональных данных (а именно – сбор, систематизацию, накопление, хранение, уточнение (обновление, изменение), блокирование, уничтожение, полученных от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ходе приема на обучение у Исполнителя, Исполнитель обрабатывает персональные данные, а именно: фамилию, имя, отчество (если есть), год рождения, номер и серию документа об образовании, адрес места регистрации, данные документа, удостоверяющего личность, предоставляемые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Заказчиком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процессе обучения, в целях организации оказания образовательных услуг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Заказчику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а также дальнейшей коммуникации Исполнителя с выпускниками в течение срока обучения и предоставления обратной связи в рамках настоящего Договора. </w:t>
      </w:r>
    </w:p>
    <w:p w14:paraId="307B5265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9.2. Обработка персональных данных производится в целях исполнения Исполнителем обязательств по настоящему договору, обеспечения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обратной связью при использовании Программы обучения, а также в целях направления на указанный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Заказчиком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при покупке услуг адрес электронной почты, информационных и рекламных сообщений.</w:t>
      </w:r>
    </w:p>
    <w:p w14:paraId="0614C4E3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9.3. Обработка персональных данных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производится Исполнителем с использованием баз данных, размещенных на территории Российской Федерации.</w:t>
      </w:r>
    </w:p>
    <w:p w14:paraId="65D1E3EC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9.4.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может в любое время отозвать согласие на обработку персональных данных, направив Исполнителю соответствующее уведомление на электронную почту, указанный в реквизитах Исполнителя.</w:t>
      </w:r>
    </w:p>
    <w:p w14:paraId="4021BC10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9.5.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дает согласие на получение информационных рассылок и рекламных материалов от Исполнителя на адрес электронной почты и контактный телефон, указанные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Заказчиком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при заключении настоящего Договора.</w:t>
      </w:r>
    </w:p>
    <w:p w14:paraId="693877CB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9.6. Согласие на получение информационных рассылок и рекламных материалов может быть отозвано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Заказчиком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любое время путем направления Исполнителю соответствующего уведомления на уполномоченный адрес электронной почты.</w:t>
      </w:r>
    </w:p>
    <w:p w14:paraId="3658999D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9.7.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дает свое согласие на использование его изображения Исполнителем на безвозмездной основе. В случае, если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предоставляет отзыв о полученных услугах Исполнителя,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предоставляет отзыв, любые материалы и изображения к отзыву на безвозмездной основе, на неограниченный срок.</w:t>
      </w:r>
    </w:p>
    <w:p w14:paraId="0009E0F9" w14:textId="77777777" w:rsidR="00997E4C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9.8. Проведение Исполнителем фото-, аудио- и видеосъемки во время проведения занятий по Программе, в том числе самого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 последующим использованием этих фото-, аудио- и видеоматериалов происходит с письменного согласия участников Программы. В случае несогласия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предоставление прав на использование его изображения, он уведомляет об этом Исполнителя в письменной форме по электронному адресу Исполнителя, не позднее, чем за 3 (три) рабочих дня до проведения занятий по Программе.</w:t>
      </w:r>
    </w:p>
    <w:p w14:paraId="16086822" w14:textId="77777777" w:rsidR="009B4D97" w:rsidRPr="00230D03" w:rsidRDefault="009B4D97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8F9241" w14:textId="77777777" w:rsidR="00997E4C" w:rsidRPr="00230D03" w:rsidRDefault="00997E4C" w:rsidP="00432456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10. ОБСТОЯТЕЛЬСТВА НЕПРЕОДОЛИМОЙ СИЛЫ</w:t>
      </w:r>
    </w:p>
    <w:p w14:paraId="2DEAAE0F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10.1. 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их обязательств вызвано обстоятельствами непреодолимой силы, т.е. чрезвычайными силами и непредотвратимыми обстоятельствами, не подлежащими разумному контролю. К таким обстоятельствам, в том числе, относят стихийные бедствия, как-то: пожары, наводнения, землетрясения, иные природные явления, действия органов государственной власти и их должностных лиц, иные обстоятельства, которые невозможно ни предвидеть, ни предотвратить.</w:t>
      </w:r>
    </w:p>
    <w:p w14:paraId="1F245309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10.2. Сторона, которая не в состоянии выполнить свои договорные обязательства в связи с действием обстоятельств непреодолимой силы, обязана незамедлительно письменно уведомить другую Сторону о начале и прекращении указанных выше обстоятельств, но в любом случае не позднее 5 (пяти) рабочих дней с момента начала их действия, если только сами обстоятельства не препятствуют такому уведомлению. </w:t>
      </w:r>
    </w:p>
    <w:p w14:paraId="4F925516" w14:textId="77777777" w:rsidR="00997E4C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10.3. Сторона, ссылающаяся на действие обстоятельств непреодолимой силы в качестве основания освобождения от ответственности за неисполнение или ненадлежащее исполнение своих обязательств по Договору, обязана по письменному запросу другой Стороны в течение 7 (семи) рабочих дней предоставить документальное подтверждение таких обстоятельств.</w:t>
      </w:r>
    </w:p>
    <w:p w14:paraId="3BD71E82" w14:textId="77777777" w:rsidR="009B4D97" w:rsidRPr="00230D03" w:rsidRDefault="009B4D97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BA422F" w14:textId="77777777" w:rsidR="00997E4C" w:rsidRPr="00230D03" w:rsidRDefault="00997E4C" w:rsidP="00432456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11. ПРОЧИЕ УСЛОВИЯ</w:t>
      </w:r>
    </w:p>
    <w:p w14:paraId="7289E08F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11.1 Отношения Сторон по настоящему Договору регулируются правом Российской Федерации.</w:t>
      </w:r>
    </w:p>
    <w:p w14:paraId="2E78C5D6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11.2. Все споры, касающиеся настоящего Договора, разрешаются Сторонами путем переговоров. В случае не достижения согласия в ходе переговоров до предъявления иска в суд Сторона, которая считает, что ее права были нарушены, обязана направить другой Стороне письменную претензию. Претензия должна содержать обоснованные требования с указанием нарушенных другой Стороной положений законодательства и (или) условий Договора. К претензии должны быть приложены копии документов, подтверждающих изложенные в ней обстоятельства. Сторона, которая получила претензию, обязана ее рассмотреть и направить письменный мотивированных ответ другой Стороне в течение 14 (четырнадцати) календарных дней с момента получения претензии. Все споры подлежат разрешению в суде по месту фактического нахождения Исполнителя. </w:t>
      </w:r>
    </w:p>
    <w:p w14:paraId="6A4A6E31" w14:textId="77777777" w:rsidR="00997E4C" w:rsidRPr="00230D03" w:rsidRDefault="00997E4C" w:rsidP="004324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11.3. При изменении наименования, местонахождения, банковских реквизитов, а также в случае изменения места жительства, паспортных данных Стороны обязаны в двухнедельный срок сообщить друг другу о произошедших изменениях. </w:t>
      </w:r>
    </w:p>
    <w:p w14:paraId="44724AA2" w14:textId="45454623" w:rsidR="00A607C4" w:rsidRPr="00230D03" w:rsidRDefault="00997E4C" w:rsidP="00432456">
      <w:pPr>
        <w:pStyle w:val="a6"/>
        <w:tabs>
          <w:tab w:val="left" w:pos="1021"/>
        </w:tabs>
        <w:ind w:left="0" w:right="256"/>
      </w:pPr>
      <w:r w:rsidRPr="00230D03">
        <w:rPr>
          <w:color w:val="000000"/>
          <w:shd w:val="clear" w:color="auto" w:fill="FFFFFF"/>
          <w:lang w:eastAsia="ru-RU"/>
        </w:rPr>
        <w:t xml:space="preserve">11.4. </w:t>
      </w:r>
      <w:r w:rsidR="00A607C4" w:rsidRPr="00230D03">
        <w:t>Стороны пришли к соглашению, что настоящий Договор, дополнительные соглашения, приложения к нему и</w:t>
      </w:r>
      <w:r w:rsidR="00A607C4" w:rsidRPr="00230D03">
        <w:rPr>
          <w:spacing w:val="1"/>
        </w:rPr>
        <w:t xml:space="preserve"> </w:t>
      </w:r>
      <w:r w:rsidR="00A607C4" w:rsidRPr="00230D03">
        <w:t>прочие документы могут подписываться Сторонами путем обмена документами в электронном варианте (</w:t>
      </w:r>
      <w:proofErr w:type="gramStart"/>
      <w:r w:rsidR="00A607C4" w:rsidRPr="00230D03">
        <w:t>сканированные</w:t>
      </w:r>
      <w:r w:rsidR="00A607C4" w:rsidRPr="00230D03">
        <w:rPr>
          <w:spacing w:val="-47"/>
        </w:rPr>
        <w:t xml:space="preserve"> </w:t>
      </w:r>
      <w:r w:rsidR="00CF418B">
        <w:rPr>
          <w:spacing w:val="-47"/>
        </w:rPr>
        <w:t xml:space="preserve"> </w:t>
      </w:r>
      <w:r w:rsidR="00A607C4" w:rsidRPr="00230D03">
        <w:t>копии</w:t>
      </w:r>
      <w:proofErr w:type="gramEnd"/>
      <w:r w:rsidR="00A607C4" w:rsidRPr="00230D03">
        <w:t>). Для заключения настоящего Договора и подписания иных документов каждая из Сторон направляет другой</w:t>
      </w:r>
      <w:r w:rsidR="00A607C4" w:rsidRPr="00230D03">
        <w:rPr>
          <w:spacing w:val="1"/>
        </w:rPr>
        <w:t xml:space="preserve"> </w:t>
      </w:r>
      <w:r w:rsidR="00A607C4" w:rsidRPr="00230D03">
        <w:t>Стороне по электронной почте или другим согласованным Сторонами способом подписанный экземпляр договора/иного</w:t>
      </w:r>
      <w:r w:rsidR="00A607C4" w:rsidRPr="00230D03">
        <w:rPr>
          <w:spacing w:val="1"/>
        </w:rPr>
        <w:t xml:space="preserve"> </w:t>
      </w:r>
      <w:r w:rsidR="00A607C4" w:rsidRPr="00230D03">
        <w:t>документа. Стороны признают экземпляры Договора и иных документов, переданных по электронной почте или другим</w:t>
      </w:r>
      <w:r w:rsidR="00A607C4" w:rsidRPr="00230D03">
        <w:rPr>
          <w:spacing w:val="1"/>
        </w:rPr>
        <w:t xml:space="preserve"> </w:t>
      </w:r>
      <w:r w:rsidR="00A607C4" w:rsidRPr="00230D03">
        <w:t>согласованным</w:t>
      </w:r>
      <w:r w:rsidR="00A607C4" w:rsidRPr="00230D03">
        <w:rPr>
          <w:spacing w:val="-1"/>
        </w:rPr>
        <w:t xml:space="preserve"> </w:t>
      </w:r>
      <w:r w:rsidR="00A607C4" w:rsidRPr="00230D03">
        <w:t>способом,</w:t>
      </w:r>
      <w:r w:rsidR="00A607C4" w:rsidRPr="00230D03">
        <w:rPr>
          <w:spacing w:val="-1"/>
        </w:rPr>
        <w:t xml:space="preserve"> </w:t>
      </w:r>
      <w:r w:rsidR="00A607C4" w:rsidRPr="00230D03">
        <w:t>равными</w:t>
      </w:r>
      <w:r w:rsidR="00A607C4" w:rsidRPr="00230D03">
        <w:rPr>
          <w:spacing w:val="-1"/>
        </w:rPr>
        <w:t xml:space="preserve"> </w:t>
      </w:r>
      <w:r w:rsidR="00A607C4" w:rsidRPr="00230D03">
        <w:t>по юридической</w:t>
      </w:r>
      <w:r w:rsidR="00A607C4" w:rsidRPr="00230D03">
        <w:rPr>
          <w:spacing w:val="-2"/>
        </w:rPr>
        <w:t xml:space="preserve"> </w:t>
      </w:r>
      <w:r w:rsidR="00A607C4" w:rsidRPr="00230D03">
        <w:t>силе</w:t>
      </w:r>
      <w:r w:rsidR="00A607C4" w:rsidRPr="00230D03">
        <w:rPr>
          <w:spacing w:val="-2"/>
        </w:rPr>
        <w:t xml:space="preserve"> </w:t>
      </w:r>
      <w:r w:rsidR="00A607C4" w:rsidRPr="00230D03">
        <w:t>экземплярам Договора</w:t>
      </w:r>
      <w:r w:rsidR="00A607C4" w:rsidRPr="00230D03">
        <w:rPr>
          <w:spacing w:val="-2"/>
        </w:rPr>
        <w:t xml:space="preserve"> </w:t>
      </w:r>
      <w:r w:rsidR="00A607C4" w:rsidRPr="00230D03">
        <w:t>с</w:t>
      </w:r>
      <w:r w:rsidR="00A607C4" w:rsidRPr="00230D03">
        <w:rPr>
          <w:spacing w:val="-3"/>
        </w:rPr>
        <w:t xml:space="preserve"> </w:t>
      </w:r>
      <w:r w:rsidR="00A607C4" w:rsidRPr="00230D03">
        <w:t>оригинальной</w:t>
      </w:r>
      <w:r w:rsidR="00A607C4" w:rsidRPr="00230D03">
        <w:rPr>
          <w:spacing w:val="-2"/>
        </w:rPr>
        <w:t xml:space="preserve"> </w:t>
      </w:r>
      <w:r w:rsidR="00A607C4" w:rsidRPr="00230D03">
        <w:t>подписью.</w:t>
      </w:r>
    </w:p>
    <w:p w14:paraId="6FA5F3DA" w14:textId="77777777" w:rsidR="00A607C4" w:rsidRPr="00230D03" w:rsidRDefault="00A607C4" w:rsidP="00432456">
      <w:pPr>
        <w:pStyle w:val="a6"/>
        <w:tabs>
          <w:tab w:val="left" w:pos="1021"/>
        </w:tabs>
        <w:ind w:left="0" w:right="256"/>
      </w:pPr>
    </w:p>
    <w:p w14:paraId="4C88EB94" w14:textId="77777777" w:rsidR="00997E4C" w:rsidRDefault="00997E4C" w:rsidP="00432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shd w:val="clear" w:color="auto" w:fill="FFFFFF" w:themeFill="background1"/>
          <w:lang w:eastAsia="ru-RU"/>
        </w:rPr>
      </w:pP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для </w:t>
      </w:r>
      <w:proofErr w:type="gramStart"/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Исполнителя:</w:t>
      </w:r>
      <w:r w:rsidR="00A607C4" w:rsidRPr="00230D0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_</w:t>
      </w:r>
      <w:proofErr w:type="gramEnd"/>
      <w:r w:rsidR="00A607C4" w:rsidRPr="00230D0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________,</w:t>
      </w:r>
      <w:r w:rsidR="00A607C4" w:rsidRPr="00230D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для </w:t>
      </w:r>
      <w:r w:rsidR="001715E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Заказчика</w:t>
      </w:r>
      <w:r w:rsidRPr="00230D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</w:t>
      </w:r>
      <w:r w:rsidR="0041341A" w:rsidRPr="00230D03">
        <w:rPr>
          <w:rFonts w:ascii="Times New Roman" w:eastAsia="Times New Roman" w:hAnsi="Times New Roman" w:cs="Times New Roman"/>
          <w:color w:val="000000"/>
          <w:u w:val="single"/>
          <w:shd w:val="clear" w:color="auto" w:fill="FFFFFF" w:themeFill="background1"/>
          <w:lang w:eastAsia="ru-RU"/>
        </w:rPr>
        <w:t>_____________</w:t>
      </w:r>
      <w:r w:rsidR="00A607C4" w:rsidRPr="00230D03">
        <w:rPr>
          <w:rFonts w:ascii="Times New Roman" w:eastAsia="Times New Roman" w:hAnsi="Times New Roman" w:cs="Times New Roman"/>
          <w:color w:val="000000"/>
          <w:u w:val="single"/>
          <w:shd w:val="clear" w:color="auto" w:fill="FFFFFF" w:themeFill="background1"/>
          <w:lang w:eastAsia="ru-RU"/>
        </w:rPr>
        <w:t>.</w:t>
      </w:r>
    </w:p>
    <w:p w14:paraId="3BC2707F" w14:textId="77777777" w:rsidR="009B4D97" w:rsidRPr="00230D03" w:rsidRDefault="009B4D97" w:rsidP="00432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6711C5" w14:textId="77777777" w:rsidR="00432456" w:rsidRDefault="00432456" w:rsidP="001000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132196F9" w14:textId="77777777" w:rsidR="00997E4C" w:rsidRPr="00230D03" w:rsidRDefault="002C1FD4" w:rsidP="00432456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13. </w:t>
      </w:r>
      <w:r w:rsidR="00997E4C" w:rsidRPr="00230D0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РЕКВИЗИТЫ И ПОДПИСИ СТОРОН:</w:t>
      </w:r>
    </w:p>
    <w:tbl>
      <w:tblPr>
        <w:tblStyle w:val="TableNormal"/>
        <w:tblpPr w:leftFromText="180" w:rightFromText="180" w:vertAnchor="text" w:horzAnchor="margin" w:tblpY="462"/>
        <w:tblW w:w="1073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252"/>
        <w:gridCol w:w="5479"/>
      </w:tblGrid>
      <w:tr w:rsidR="00A607C4" w:rsidRPr="00230D03" w14:paraId="43B3EB01" w14:textId="77777777" w:rsidTr="004F52D3">
        <w:trPr>
          <w:trHeight w:val="568"/>
        </w:trPr>
        <w:tc>
          <w:tcPr>
            <w:tcW w:w="5252" w:type="dxa"/>
            <w:hideMark/>
          </w:tcPr>
          <w:p w14:paraId="0AA99139" w14:textId="77777777" w:rsidR="00A607C4" w:rsidRPr="00F1791B" w:rsidRDefault="001715EF" w:rsidP="00432456">
            <w:pPr>
              <w:pStyle w:val="TableParagraph"/>
              <w:ind w:left="1089" w:right="85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  <w:p w14:paraId="2634E51E" w14:textId="77777777" w:rsidR="00733093" w:rsidRPr="00F1791B" w:rsidRDefault="00733093" w:rsidP="00432456">
            <w:pPr>
              <w:pStyle w:val="TableParagraph"/>
              <w:ind w:left="1089" w:right="858"/>
              <w:jc w:val="center"/>
              <w:rPr>
                <w:b/>
                <w:lang w:val="ru-RU"/>
              </w:rPr>
            </w:pPr>
          </w:p>
          <w:p w14:paraId="56466638" w14:textId="77777777" w:rsidR="00733093" w:rsidRDefault="00733093" w:rsidP="00432456">
            <w:pPr>
              <w:pStyle w:val="TableParagraph"/>
              <w:ind w:right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ФИО ___________________________</w:t>
            </w:r>
            <w:r w:rsidR="00F1791B">
              <w:rPr>
                <w:b/>
                <w:lang w:val="ru-RU"/>
              </w:rPr>
              <w:t>__</w:t>
            </w:r>
          </w:p>
          <w:p w14:paraId="65CC66A1" w14:textId="77777777" w:rsidR="00733093" w:rsidRDefault="00733093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6D8A2B17" w14:textId="77777777" w:rsidR="00733093" w:rsidRDefault="00733093" w:rsidP="00432456">
            <w:pPr>
              <w:pStyle w:val="TableParagraph"/>
              <w:ind w:right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________________________________</w:t>
            </w:r>
            <w:r w:rsidR="00F1791B">
              <w:rPr>
                <w:b/>
                <w:lang w:val="ru-RU"/>
              </w:rPr>
              <w:t>__</w:t>
            </w:r>
          </w:p>
          <w:p w14:paraId="68A4142E" w14:textId="77777777" w:rsidR="00733093" w:rsidRDefault="00733093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79A7083E" w14:textId="77777777" w:rsidR="00733093" w:rsidRDefault="00733093" w:rsidP="00432456">
            <w:pPr>
              <w:pStyle w:val="TableParagraph"/>
              <w:ind w:right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Паспорт ________________________</w:t>
            </w:r>
            <w:r w:rsidR="00F1791B">
              <w:rPr>
                <w:b/>
                <w:lang w:val="ru-RU"/>
              </w:rPr>
              <w:t>__</w:t>
            </w:r>
          </w:p>
          <w:p w14:paraId="17F42312" w14:textId="77777777" w:rsidR="00733093" w:rsidRDefault="00733093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0BF2166D" w14:textId="77777777" w:rsidR="00733093" w:rsidRDefault="00733093" w:rsidP="00432456">
            <w:pPr>
              <w:pStyle w:val="TableParagraph"/>
              <w:ind w:right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________________________________</w:t>
            </w:r>
            <w:r w:rsidR="00F1791B">
              <w:rPr>
                <w:b/>
                <w:lang w:val="ru-RU"/>
              </w:rPr>
              <w:t>__</w:t>
            </w:r>
          </w:p>
          <w:p w14:paraId="6152FF81" w14:textId="77777777" w:rsidR="00733093" w:rsidRDefault="00733093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4820E2A3" w14:textId="77777777" w:rsidR="00733093" w:rsidRDefault="00733093" w:rsidP="00432456">
            <w:pPr>
              <w:pStyle w:val="TableParagraph"/>
              <w:ind w:right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 ___________________________</w:t>
            </w:r>
            <w:r w:rsidR="00F1791B">
              <w:rPr>
                <w:b/>
                <w:lang w:val="ru-RU"/>
              </w:rPr>
              <w:t>__</w:t>
            </w:r>
          </w:p>
          <w:p w14:paraId="30A35AD6" w14:textId="77777777" w:rsidR="00733093" w:rsidRDefault="00733093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05E0927F" w14:textId="77777777" w:rsidR="00733093" w:rsidRDefault="00733093" w:rsidP="00432456">
            <w:pPr>
              <w:pStyle w:val="TableParagraph"/>
              <w:ind w:right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_________________________________</w:t>
            </w:r>
            <w:r w:rsidR="00F1791B">
              <w:rPr>
                <w:b/>
                <w:lang w:val="ru-RU"/>
              </w:rPr>
              <w:t>__</w:t>
            </w:r>
          </w:p>
          <w:p w14:paraId="1360C1F2" w14:textId="77777777" w:rsidR="00733093" w:rsidRDefault="00733093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01FD100C" w14:textId="77777777" w:rsidR="00733093" w:rsidRDefault="00F1791B" w:rsidP="00432456">
            <w:pPr>
              <w:pStyle w:val="TableParagraph"/>
              <w:ind w:right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Тел. _______________________________</w:t>
            </w:r>
          </w:p>
          <w:p w14:paraId="645D5980" w14:textId="77777777" w:rsidR="00F1791B" w:rsidRDefault="00F1791B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6C3F65BB" w14:textId="77777777" w:rsidR="00F1791B" w:rsidRDefault="00F1791B" w:rsidP="00432456">
            <w:pPr>
              <w:pStyle w:val="TableParagraph"/>
              <w:ind w:right="858"/>
              <w:rPr>
                <w:b/>
                <w:lang w:val="ru-RU"/>
              </w:rPr>
            </w:pPr>
            <w:proofErr w:type="spellStart"/>
            <w:proofErr w:type="gramStart"/>
            <w:r>
              <w:rPr>
                <w:b/>
                <w:lang w:val="ru-RU"/>
              </w:rPr>
              <w:t>Эл.почта</w:t>
            </w:r>
            <w:proofErr w:type="spellEnd"/>
            <w:proofErr w:type="gramEnd"/>
            <w:r>
              <w:rPr>
                <w:b/>
                <w:lang w:val="ru-RU"/>
              </w:rPr>
              <w:t xml:space="preserve"> ___________________________</w:t>
            </w:r>
          </w:p>
          <w:p w14:paraId="572EACCB" w14:textId="77777777" w:rsidR="00F1791B" w:rsidRDefault="00F1791B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34A7DD4F" w14:textId="77777777" w:rsidR="00F1791B" w:rsidRDefault="00F1791B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26E1F951" w14:textId="77777777" w:rsidR="00F1791B" w:rsidRDefault="00F1791B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46265531" w14:textId="77777777" w:rsidR="00F1791B" w:rsidRPr="00733093" w:rsidRDefault="00F1791B" w:rsidP="00432456">
            <w:pPr>
              <w:pStyle w:val="TableParagraph"/>
              <w:ind w:right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______________/ _____________________</w:t>
            </w:r>
          </w:p>
        </w:tc>
        <w:tc>
          <w:tcPr>
            <w:tcW w:w="5479" w:type="dxa"/>
            <w:hideMark/>
          </w:tcPr>
          <w:p w14:paraId="479F1E8E" w14:textId="77777777" w:rsidR="00F1791B" w:rsidRDefault="00A607C4" w:rsidP="00432456">
            <w:pPr>
              <w:pStyle w:val="TableParagraph"/>
              <w:ind w:left="0" w:right="858"/>
              <w:rPr>
                <w:b/>
                <w:lang w:val="ru-RU"/>
              </w:rPr>
            </w:pPr>
            <w:r w:rsidRPr="00F1791B">
              <w:rPr>
                <w:b/>
                <w:lang w:val="ru-RU"/>
              </w:rPr>
              <w:lastRenderedPageBreak/>
              <w:t>Исполнитель</w:t>
            </w:r>
            <w:r w:rsidR="00F1791B" w:rsidRPr="00230D03">
              <w:rPr>
                <w:b/>
                <w:lang w:val="ru-RU"/>
              </w:rPr>
              <w:t xml:space="preserve"> </w:t>
            </w:r>
          </w:p>
          <w:p w14:paraId="3E63FAB0" w14:textId="77777777" w:rsidR="00F1791B" w:rsidRDefault="00F1791B" w:rsidP="00432456">
            <w:pPr>
              <w:pStyle w:val="TableParagraph"/>
              <w:ind w:left="0" w:right="858"/>
              <w:rPr>
                <w:b/>
                <w:lang w:val="ru-RU"/>
              </w:rPr>
            </w:pPr>
          </w:p>
          <w:p w14:paraId="1C950842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 xml:space="preserve">Индивидуальный предприниматель </w:t>
            </w:r>
          </w:p>
          <w:p w14:paraId="1C6A890C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Кузнецова-</w:t>
            </w:r>
            <w:proofErr w:type="spellStart"/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Гуренкова</w:t>
            </w:r>
            <w:proofErr w:type="spellEnd"/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 xml:space="preserve"> Юлия</w:t>
            </w:r>
            <w:r w:rsidRPr="00F55D18">
              <w:rPr>
                <w:rFonts w:ascii="Times New Roman" w:eastAsia="Tahoma" w:hAnsi="Times New Roman" w:cs="Times New Roman"/>
                <w:color w:val="000000"/>
              </w:rPr>
              <w:t> </w:t>
            </w: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Александровна</w:t>
            </w:r>
          </w:p>
          <w:p w14:paraId="3E184642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 xml:space="preserve">ОГРНИП 317774600144626 </w:t>
            </w:r>
          </w:p>
          <w:p w14:paraId="444C34F5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ИНН 772609763528</w:t>
            </w:r>
          </w:p>
          <w:p w14:paraId="3A9872D2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Реквизиты для оплаты:</w:t>
            </w:r>
          </w:p>
          <w:p w14:paraId="0579B7A3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</w:rPr>
              <w:t>www</w:t>
            </w: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.</w:t>
            </w:r>
            <w:r w:rsidRPr="00F55D18">
              <w:rPr>
                <w:rFonts w:ascii="Times New Roman" w:eastAsia="Tahoma" w:hAnsi="Times New Roman" w:cs="Times New Roman"/>
                <w:color w:val="000000"/>
              </w:rPr>
              <w:t>payment</w:t>
            </w: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F55D18">
              <w:rPr>
                <w:rFonts w:ascii="Times New Roman" w:eastAsia="Tahoma" w:hAnsi="Times New Roman" w:cs="Times New Roman"/>
                <w:color w:val="000000"/>
              </w:rPr>
              <w:t>kenbu</w:t>
            </w:r>
            <w:proofErr w:type="spellEnd"/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-</w:t>
            </w:r>
            <w:proofErr w:type="spellStart"/>
            <w:r w:rsidRPr="00F55D18">
              <w:rPr>
                <w:rFonts w:ascii="Times New Roman" w:eastAsia="Tahoma" w:hAnsi="Times New Roman" w:cs="Times New Roman"/>
                <w:color w:val="000000"/>
              </w:rPr>
              <w:t>kokoro</w:t>
            </w:r>
            <w:proofErr w:type="spellEnd"/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F55D18">
              <w:rPr>
                <w:rFonts w:ascii="Times New Roman" w:eastAsia="Tahoma" w:hAnsi="Times New Roman" w:cs="Times New Roman"/>
                <w:color w:val="000000"/>
              </w:rPr>
              <w:t>ru</w:t>
            </w:r>
            <w:proofErr w:type="spellEnd"/>
          </w:p>
          <w:p w14:paraId="2986976C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</w:p>
          <w:p w14:paraId="2B6BCE59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Тел. +7-916-1000-319</w:t>
            </w:r>
          </w:p>
          <w:p w14:paraId="61D7E414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 xml:space="preserve">Адрес электронной почты: </w:t>
            </w:r>
          </w:p>
          <w:p w14:paraId="3255B280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proofErr w:type="spellStart"/>
            <w:r w:rsidRPr="00F55D18">
              <w:rPr>
                <w:rFonts w:ascii="Times New Roman" w:eastAsia="Tahoma" w:hAnsi="Times New Roman" w:cs="Times New Roman"/>
                <w:color w:val="000000"/>
              </w:rPr>
              <w:t>kenbu</w:t>
            </w:r>
            <w:proofErr w:type="spellEnd"/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-</w:t>
            </w:r>
            <w:proofErr w:type="spellStart"/>
            <w:r w:rsidRPr="00F55D18">
              <w:rPr>
                <w:rFonts w:ascii="Times New Roman" w:eastAsia="Tahoma" w:hAnsi="Times New Roman" w:cs="Times New Roman"/>
                <w:color w:val="000000"/>
              </w:rPr>
              <w:t>jutsu</w:t>
            </w:r>
            <w:proofErr w:type="spellEnd"/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@</w:t>
            </w:r>
            <w:proofErr w:type="spellStart"/>
            <w:r w:rsidRPr="00F55D18">
              <w:rPr>
                <w:rFonts w:ascii="Times New Roman" w:eastAsia="Tahoma" w:hAnsi="Times New Roman" w:cs="Times New Roman"/>
                <w:color w:val="000000"/>
              </w:rPr>
              <w:t>yandex</w:t>
            </w:r>
            <w:proofErr w:type="spellEnd"/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F55D18">
              <w:rPr>
                <w:rFonts w:ascii="Times New Roman" w:eastAsia="Tahoma" w:hAnsi="Times New Roman" w:cs="Times New Roman"/>
                <w:color w:val="000000"/>
              </w:rPr>
              <w:t>ru</w:t>
            </w:r>
            <w:proofErr w:type="spellEnd"/>
          </w:p>
          <w:p w14:paraId="1CADAD2C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 xml:space="preserve">Официальный сайт: </w:t>
            </w:r>
          </w:p>
          <w:p w14:paraId="4DD92E33" w14:textId="77777777" w:rsidR="00F55D18" w:rsidRPr="00F55D18" w:rsidRDefault="00D23E94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rPr>
                <w:rFonts w:ascii="Times New Roman" w:eastAsia="Tahoma" w:hAnsi="Times New Roman" w:cs="Times New Roman"/>
                <w:color w:val="000000"/>
                <w:u w:val="single"/>
                <w:lang w:val="ru-RU"/>
              </w:rPr>
            </w:pPr>
            <w:hyperlink r:id="rId10" w:tooltip="http://www.kenbu-kokoro.ru" w:history="1">
              <w:r w:rsidR="00F55D18" w:rsidRPr="00F55D18">
                <w:rPr>
                  <w:rFonts w:ascii="Times New Roman" w:eastAsia="Tahoma" w:hAnsi="Times New Roman" w:cs="Times New Roman"/>
                  <w:color w:val="0000FF"/>
                  <w:u w:val="single"/>
                </w:rPr>
                <w:t>www</w:t>
              </w:r>
              <w:r w:rsidR="00F55D18" w:rsidRPr="00F55D18">
                <w:rPr>
                  <w:rFonts w:ascii="Times New Roman" w:eastAsia="Tahoma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55D18" w:rsidRPr="00F55D18">
                <w:rPr>
                  <w:rFonts w:ascii="Times New Roman" w:eastAsia="Tahoma" w:hAnsi="Times New Roman" w:cs="Times New Roman"/>
                  <w:color w:val="0000FF"/>
                  <w:u w:val="single"/>
                </w:rPr>
                <w:t>kenbu</w:t>
              </w:r>
              <w:proofErr w:type="spellEnd"/>
              <w:r w:rsidR="00F55D18" w:rsidRPr="00F55D18">
                <w:rPr>
                  <w:rFonts w:ascii="Times New Roman" w:eastAsia="Tahoma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F55D18" w:rsidRPr="00F55D18">
                <w:rPr>
                  <w:rFonts w:ascii="Times New Roman" w:eastAsia="Tahoma" w:hAnsi="Times New Roman" w:cs="Times New Roman"/>
                  <w:color w:val="0000FF"/>
                  <w:u w:val="single"/>
                </w:rPr>
                <w:t>kokoro</w:t>
              </w:r>
              <w:proofErr w:type="spellEnd"/>
              <w:r w:rsidR="00F55D18" w:rsidRPr="00F55D18">
                <w:rPr>
                  <w:rFonts w:ascii="Times New Roman" w:eastAsia="Tahoma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55D18" w:rsidRPr="00F55D18">
                <w:rPr>
                  <w:rFonts w:ascii="Times New Roman" w:eastAsia="Tahoma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</w:p>
          <w:p w14:paraId="1FCE43BB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</w:p>
          <w:p w14:paraId="4709114F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lastRenderedPageBreak/>
              <w:t>____________________________</w:t>
            </w:r>
          </w:p>
          <w:p w14:paraId="41E9DC44" w14:textId="77777777" w:rsidR="00A607C4" w:rsidRPr="00F55D18" w:rsidRDefault="00F55D18" w:rsidP="00432456">
            <w:pPr>
              <w:pStyle w:val="TableParagraph"/>
              <w:ind w:left="276" w:right="381"/>
              <w:rPr>
                <w:b/>
                <w:lang w:val="ru-RU"/>
              </w:rPr>
            </w:pPr>
            <w:r w:rsidRPr="00F55D18">
              <w:rPr>
                <w:rFonts w:eastAsia="Tahoma"/>
                <w:color w:val="000000"/>
                <w:lang w:val="ru-RU"/>
              </w:rPr>
              <w:t>/ИП Кузнецова-</w:t>
            </w:r>
            <w:proofErr w:type="spellStart"/>
            <w:r w:rsidRPr="00F55D18">
              <w:rPr>
                <w:rFonts w:eastAsia="Tahoma"/>
                <w:color w:val="000000"/>
                <w:lang w:val="ru-RU"/>
              </w:rPr>
              <w:t>Гуренкова</w:t>
            </w:r>
            <w:proofErr w:type="spellEnd"/>
            <w:r w:rsidRPr="00F55D18">
              <w:rPr>
                <w:rFonts w:eastAsia="Tahoma"/>
                <w:color w:val="000000"/>
                <w:lang w:val="ru-RU"/>
              </w:rPr>
              <w:t xml:space="preserve"> Ю.А./</w:t>
            </w:r>
          </w:p>
        </w:tc>
      </w:tr>
      <w:tr w:rsidR="00A607C4" w:rsidRPr="00230D03" w14:paraId="6E24EA2D" w14:textId="77777777" w:rsidTr="00A607C4">
        <w:trPr>
          <w:trHeight w:val="4946"/>
        </w:trPr>
        <w:tc>
          <w:tcPr>
            <w:tcW w:w="5252" w:type="dxa"/>
          </w:tcPr>
          <w:p w14:paraId="684B5815" w14:textId="77777777" w:rsidR="00A607C4" w:rsidRDefault="00A607C4" w:rsidP="00432456">
            <w:pPr>
              <w:pStyle w:val="TableParagraph"/>
              <w:tabs>
                <w:tab w:val="left" w:pos="2038"/>
              </w:tabs>
              <w:ind w:left="0"/>
              <w:rPr>
                <w:lang w:val="ru-RU"/>
              </w:rPr>
            </w:pPr>
          </w:p>
          <w:p w14:paraId="2D7F0BDA" w14:textId="77777777" w:rsidR="00F55D18" w:rsidRDefault="00F55D18" w:rsidP="00432456">
            <w:pPr>
              <w:pStyle w:val="TableParagraph"/>
              <w:tabs>
                <w:tab w:val="left" w:pos="2038"/>
              </w:tabs>
              <w:ind w:left="0"/>
              <w:rPr>
                <w:lang w:val="ru-RU"/>
              </w:rPr>
            </w:pPr>
          </w:p>
          <w:p w14:paraId="7DF66516" w14:textId="77777777" w:rsidR="00F55D18" w:rsidRDefault="00F55D18" w:rsidP="00432456">
            <w:pPr>
              <w:pStyle w:val="TableParagraph"/>
              <w:tabs>
                <w:tab w:val="left" w:pos="2038"/>
              </w:tabs>
              <w:ind w:left="0"/>
              <w:rPr>
                <w:lang w:val="ru-RU"/>
              </w:rPr>
            </w:pPr>
          </w:p>
          <w:p w14:paraId="7090F45A" w14:textId="77777777" w:rsidR="00F55D18" w:rsidRDefault="00F55D18" w:rsidP="00432456">
            <w:pPr>
              <w:pStyle w:val="TableParagraph"/>
              <w:tabs>
                <w:tab w:val="left" w:pos="2038"/>
              </w:tabs>
              <w:ind w:left="0"/>
              <w:rPr>
                <w:lang w:val="ru-RU"/>
              </w:rPr>
            </w:pPr>
          </w:p>
          <w:p w14:paraId="03FB082D" w14:textId="77777777" w:rsidR="00F55D18" w:rsidRDefault="00F55D18" w:rsidP="00432456">
            <w:pPr>
              <w:pStyle w:val="TableParagraph"/>
              <w:tabs>
                <w:tab w:val="left" w:pos="2038"/>
              </w:tabs>
              <w:ind w:left="0"/>
              <w:rPr>
                <w:lang w:val="ru-RU"/>
              </w:rPr>
            </w:pPr>
          </w:p>
          <w:p w14:paraId="507553FA" w14:textId="77777777" w:rsidR="00F55D18" w:rsidRDefault="00F55D18" w:rsidP="00432456">
            <w:pPr>
              <w:pStyle w:val="TableParagraph"/>
              <w:tabs>
                <w:tab w:val="left" w:pos="2038"/>
              </w:tabs>
              <w:ind w:left="0"/>
              <w:rPr>
                <w:lang w:val="ru-RU"/>
              </w:rPr>
            </w:pPr>
          </w:p>
          <w:p w14:paraId="40238F69" w14:textId="77777777" w:rsidR="00F55D18" w:rsidRDefault="00F55D18" w:rsidP="00432456">
            <w:pPr>
              <w:pStyle w:val="TableParagraph"/>
              <w:tabs>
                <w:tab w:val="left" w:pos="2038"/>
              </w:tabs>
              <w:ind w:left="0"/>
              <w:rPr>
                <w:lang w:val="ru-RU"/>
              </w:rPr>
            </w:pPr>
          </w:p>
          <w:p w14:paraId="2F419712" w14:textId="77777777" w:rsidR="00F55D18" w:rsidRPr="00230D03" w:rsidRDefault="00F55D18" w:rsidP="00432456">
            <w:pPr>
              <w:pStyle w:val="TableParagraph"/>
              <w:tabs>
                <w:tab w:val="left" w:pos="2038"/>
              </w:tabs>
              <w:ind w:left="0"/>
              <w:rPr>
                <w:lang w:val="ru-RU"/>
              </w:rPr>
            </w:pPr>
          </w:p>
        </w:tc>
        <w:tc>
          <w:tcPr>
            <w:tcW w:w="5479" w:type="dxa"/>
          </w:tcPr>
          <w:p w14:paraId="024D64E9" w14:textId="77777777" w:rsidR="00A607C4" w:rsidRPr="00230D03" w:rsidRDefault="00A607C4" w:rsidP="00432456">
            <w:pPr>
              <w:pStyle w:val="TableParagraph"/>
              <w:tabs>
                <w:tab w:val="left" w:pos="2096"/>
              </w:tabs>
              <w:ind w:left="0"/>
              <w:rPr>
                <w:lang w:val="ru-RU"/>
              </w:rPr>
            </w:pPr>
          </w:p>
        </w:tc>
      </w:tr>
    </w:tbl>
    <w:p w14:paraId="02AE52B1" w14:textId="12116046" w:rsidR="00F55D18" w:rsidRDefault="00F55D18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3FA71840" w14:textId="085A1948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0388A452" w14:textId="2C148401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2A18E644" w14:textId="1846989F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6759BE09" w14:textId="78DC5AE6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38981E85" w14:textId="3ED79C9F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70A06476" w14:textId="543B07DD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77A99302" w14:textId="3F7998E1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36EAD1F8" w14:textId="6985F5F3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533969D5" w14:textId="5C9DE233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2FFBA5DB" w14:textId="6416888A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4F8108FF" w14:textId="244309F0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3AE0F3DC" w14:textId="62F81730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629E653A" w14:textId="719E4546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5FD47B26" w14:textId="75855038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1663785F" w14:textId="010D8A17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7F7742F5" w14:textId="1D50B076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3B8E5CD5" w14:textId="5F8C3989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218814AA" w14:textId="7C8D73B4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599CB833" w14:textId="6C536773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56B48855" w14:textId="66DF11E6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16BE8969" w14:textId="26AA475B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6D80291A" w14:textId="68B5A961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1C2FCD7A" w14:textId="70EA6FA0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6CC930B4" w14:textId="7D5E52A9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2696258B" w14:textId="692AFA9E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30DD7749" w14:textId="3B35F6F9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205084ED" w14:textId="4C08431A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74030F77" w14:textId="34752BF6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0E244D38" w14:textId="21B31072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6D8ABA9B" w14:textId="7E25BA4D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08690EB1" w14:textId="41655360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673C50C1" w14:textId="77777777" w:rsidR="00100031" w:rsidRDefault="00100031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74A71130" w14:textId="77777777" w:rsidR="00F55D18" w:rsidRDefault="00F55D18" w:rsidP="00CF418B">
      <w:pPr>
        <w:spacing w:after="0" w:line="240" w:lineRule="auto"/>
        <w:ind w:left="3540" w:firstLine="4"/>
        <w:jc w:val="center"/>
        <w:rPr>
          <w:rFonts w:ascii="Times New Roman" w:eastAsia="Tahoma" w:hAnsi="Times New Roman" w:cs="Times New Roman"/>
        </w:rPr>
      </w:pPr>
    </w:p>
    <w:p w14:paraId="484B43D1" w14:textId="77777777" w:rsidR="00F55D18" w:rsidRPr="00F55D18" w:rsidRDefault="00F55D18" w:rsidP="00432456">
      <w:pPr>
        <w:spacing w:after="0" w:line="240" w:lineRule="auto"/>
        <w:ind w:left="3540" w:firstLine="4"/>
        <w:jc w:val="right"/>
        <w:rPr>
          <w:rFonts w:ascii="Times New Roman" w:eastAsia="Tahoma" w:hAnsi="Times New Roman" w:cs="Times New Roman"/>
        </w:rPr>
      </w:pPr>
      <w:r w:rsidRPr="00F55D18">
        <w:rPr>
          <w:rFonts w:ascii="Times New Roman" w:eastAsia="Tahoma" w:hAnsi="Times New Roman" w:cs="Times New Roman"/>
        </w:rPr>
        <w:lastRenderedPageBreak/>
        <w:t>Приложение № 1 к договору от «_____» _________202__ г.</w:t>
      </w:r>
    </w:p>
    <w:p w14:paraId="720E14EE" w14:textId="0EF96E83" w:rsidR="00100031" w:rsidRDefault="00100031" w:rsidP="00432456">
      <w:pPr>
        <w:spacing w:after="0" w:line="240" w:lineRule="auto"/>
        <w:rPr>
          <w:rFonts w:ascii="Times New Roman" w:eastAsia="Tahoma" w:hAnsi="Times New Roman" w:cs="Times New Roman"/>
        </w:rPr>
      </w:pPr>
    </w:p>
    <w:p w14:paraId="5B375314" w14:textId="77777777" w:rsidR="00432456" w:rsidRPr="00F55D18" w:rsidRDefault="00432456" w:rsidP="00432456">
      <w:pPr>
        <w:spacing w:after="0" w:line="240" w:lineRule="auto"/>
        <w:rPr>
          <w:rFonts w:ascii="Times New Roman" w:eastAsia="Tahoma" w:hAnsi="Times New Roman" w:cs="Times New Roman"/>
        </w:rPr>
      </w:pPr>
    </w:p>
    <w:p w14:paraId="747B08A5" w14:textId="71A04AEB" w:rsidR="00F55D18" w:rsidRPr="00F55D18" w:rsidRDefault="00CF418B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rPr>
          <w:rFonts w:ascii="Times New Roman" w:eastAsia="Tahoma" w:hAnsi="Times New Roman" w:cs="Times New Roman"/>
          <w:color w:val="000000"/>
        </w:rPr>
      </w:pPr>
      <w:r>
        <w:rPr>
          <w:rFonts w:ascii="Times New Roman" w:eastAsia="Tahoma" w:hAnsi="Times New Roman" w:cs="Times New Roman"/>
          <w:color w:val="000000"/>
        </w:rPr>
        <w:t>Р</w:t>
      </w:r>
      <w:r w:rsidR="00F55D18" w:rsidRPr="00F55D18">
        <w:rPr>
          <w:rFonts w:ascii="Times New Roman" w:eastAsia="Tahoma" w:hAnsi="Times New Roman" w:cs="Times New Roman"/>
          <w:color w:val="000000"/>
        </w:rPr>
        <w:t>асписание и стоимость занятий.</w:t>
      </w:r>
    </w:p>
    <w:p w14:paraId="4FFBB89C" w14:textId="77777777" w:rsidR="00F55D18" w:rsidRPr="00F55D18" w:rsidRDefault="00F55D18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</w:p>
    <w:p w14:paraId="06E60B3F" w14:textId="77777777" w:rsidR="00F55D18" w:rsidRPr="00F55D18" w:rsidRDefault="00F55D18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F55D18">
        <w:rPr>
          <w:rFonts w:ascii="Times New Roman" w:eastAsia="Tahoma" w:hAnsi="Times New Roman" w:cs="Times New Roman"/>
          <w:color w:val="000000"/>
        </w:rPr>
        <w:t>1.1. Расписание занятий:</w:t>
      </w:r>
    </w:p>
    <w:p w14:paraId="424A29CE" w14:textId="77777777" w:rsidR="00F55D18" w:rsidRPr="00F55D18" w:rsidRDefault="00F55D18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</w:p>
    <w:tbl>
      <w:tblPr>
        <w:tblStyle w:val="StGen2"/>
        <w:tblW w:w="579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7"/>
        <w:gridCol w:w="2797"/>
      </w:tblGrid>
      <w:tr w:rsidR="00F55D18" w:rsidRPr="00F55D18" w14:paraId="2A8A85DB" w14:textId="77777777" w:rsidTr="003007F3">
        <w:tc>
          <w:tcPr>
            <w:tcW w:w="29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2AD56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</w:rPr>
            </w:pPr>
            <w:r w:rsidRPr="00F55D18">
              <w:rPr>
                <w:rFonts w:ascii="Times New Roman" w:eastAsia="Tahoma" w:hAnsi="Times New Roman" w:cs="Times New Roman"/>
                <w:b/>
                <w:color w:val="000000"/>
              </w:rPr>
              <w:t>День недели</w:t>
            </w:r>
          </w:p>
        </w:tc>
        <w:tc>
          <w:tcPr>
            <w:tcW w:w="27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08C7D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</w:rPr>
            </w:pPr>
            <w:r w:rsidRPr="00F55D18">
              <w:rPr>
                <w:rFonts w:ascii="Times New Roman" w:eastAsia="Tahoma" w:hAnsi="Times New Roman" w:cs="Times New Roman"/>
                <w:b/>
                <w:color w:val="000000"/>
              </w:rPr>
              <w:t>Время</w:t>
            </w:r>
          </w:p>
        </w:tc>
      </w:tr>
      <w:tr w:rsidR="00F55D18" w:rsidRPr="00F55D18" w14:paraId="75B2DE6B" w14:textId="77777777" w:rsidTr="003007F3">
        <w:tc>
          <w:tcPr>
            <w:tcW w:w="29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DF25C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</w:rPr>
            </w:pPr>
          </w:p>
          <w:p w14:paraId="2687780F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7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5999D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</w:rPr>
            </w:pPr>
          </w:p>
        </w:tc>
      </w:tr>
      <w:tr w:rsidR="00F55D18" w:rsidRPr="00F55D18" w14:paraId="37FB41F8" w14:textId="77777777" w:rsidTr="003007F3">
        <w:tc>
          <w:tcPr>
            <w:tcW w:w="29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BAC86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</w:rPr>
            </w:pPr>
          </w:p>
          <w:p w14:paraId="5CE6820B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7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7D962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</w:rPr>
            </w:pPr>
          </w:p>
        </w:tc>
      </w:tr>
    </w:tbl>
    <w:p w14:paraId="3D1E97DE" w14:textId="77777777" w:rsidR="00F55D18" w:rsidRPr="00F55D18" w:rsidRDefault="00F55D18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ind w:left="284"/>
        <w:rPr>
          <w:rFonts w:ascii="Times New Roman" w:eastAsia="Tahoma" w:hAnsi="Times New Roman" w:cs="Times New Roman"/>
          <w:color w:val="000000"/>
        </w:rPr>
      </w:pPr>
    </w:p>
    <w:p w14:paraId="59B4F225" w14:textId="77777777" w:rsidR="00F55D18" w:rsidRPr="00F55D18" w:rsidRDefault="00F55D18" w:rsidP="00432456">
      <w:pPr>
        <w:numPr>
          <w:ilvl w:val="2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ind w:left="0" w:firstLine="0"/>
        <w:rPr>
          <w:rFonts w:ascii="Times New Roman" w:eastAsia="Tahoma" w:hAnsi="Times New Roman" w:cs="Times New Roman"/>
          <w:color w:val="000000"/>
        </w:rPr>
      </w:pPr>
      <w:r w:rsidRPr="00F55D18">
        <w:rPr>
          <w:rFonts w:ascii="Times New Roman" w:eastAsia="Tahoma" w:hAnsi="Times New Roman" w:cs="Times New Roman"/>
          <w:color w:val="000000"/>
        </w:rPr>
        <w:t xml:space="preserve">Стоимость 8 занятий по п. 1.1 составляет 6400 рублей за календарный месяц в группе. </w:t>
      </w:r>
    </w:p>
    <w:p w14:paraId="0DBA4EC2" w14:textId="77777777" w:rsidR="00F55D18" w:rsidRPr="00F55D18" w:rsidRDefault="00F55D18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rPr>
          <w:rFonts w:ascii="Times New Roman" w:eastAsia="Tahoma" w:hAnsi="Times New Roman" w:cs="Times New Roman"/>
          <w:color w:val="000000"/>
        </w:rPr>
      </w:pPr>
    </w:p>
    <w:p w14:paraId="3F6C2FBC" w14:textId="77777777" w:rsidR="00F55D18" w:rsidRPr="00F55D18" w:rsidRDefault="00F55D18" w:rsidP="00432456">
      <w:pPr>
        <w:numPr>
          <w:ilvl w:val="2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ind w:left="0" w:firstLine="0"/>
        <w:rPr>
          <w:rFonts w:ascii="Times New Roman" w:eastAsia="Tahoma" w:hAnsi="Times New Roman" w:cs="Times New Roman"/>
          <w:color w:val="000000"/>
        </w:rPr>
      </w:pPr>
      <w:r w:rsidRPr="00F55D18">
        <w:rPr>
          <w:rFonts w:ascii="Times New Roman" w:eastAsia="Tahoma" w:hAnsi="Times New Roman" w:cs="Times New Roman"/>
          <w:color w:val="000000"/>
        </w:rPr>
        <w:t>Стоимость 4 занятий по п. 1.1 составляет 4800 рублей за половину календарного месяца в группе.</w:t>
      </w:r>
    </w:p>
    <w:p w14:paraId="34700F2C" w14:textId="77777777" w:rsidR="00F55D18" w:rsidRPr="00F55D18" w:rsidRDefault="00F55D18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rPr>
          <w:rFonts w:ascii="Times New Roman" w:eastAsia="Tahoma" w:hAnsi="Times New Roman" w:cs="Times New Roman"/>
          <w:color w:val="000000"/>
        </w:rPr>
      </w:pPr>
    </w:p>
    <w:p w14:paraId="4A02D696" w14:textId="057E1DF2" w:rsidR="00F55D18" w:rsidRPr="00F55D18" w:rsidRDefault="00F55D18" w:rsidP="00432456">
      <w:pPr>
        <w:numPr>
          <w:ilvl w:val="2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ind w:left="0" w:firstLine="0"/>
        <w:rPr>
          <w:rFonts w:ascii="Times New Roman" w:eastAsia="Tahoma" w:hAnsi="Times New Roman" w:cs="Times New Roman"/>
          <w:color w:val="000000"/>
        </w:rPr>
      </w:pPr>
      <w:r w:rsidRPr="00F55D18">
        <w:rPr>
          <w:rFonts w:ascii="Times New Roman" w:eastAsia="Tahoma" w:hAnsi="Times New Roman" w:cs="Times New Roman"/>
          <w:color w:val="000000"/>
        </w:rPr>
        <w:t>Разовая стоимость занятия, без оплаты</w:t>
      </w:r>
      <w:r w:rsidR="00CF418B">
        <w:rPr>
          <w:rFonts w:ascii="Times New Roman" w:eastAsia="Tahoma" w:hAnsi="Times New Roman" w:cs="Times New Roman"/>
          <w:color w:val="000000"/>
        </w:rPr>
        <w:t xml:space="preserve"> за</w:t>
      </w:r>
      <w:r w:rsidRPr="00F55D18">
        <w:rPr>
          <w:rFonts w:ascii="Times New Roman" w:eastAsia="Tahoma" w:hAnsi="Times New Roman" w:cs="Times New Roman"/>
          <w:color w:val="000000"/>
        </w:rPr>
        <w:t xml:space="preserve"> календарный месяц в группе и/или без оплаты половины календарного месяца, по п.1.1. составляет 1400 рублей.</w:t>
      </w:r>
    </w:p>
    <w:p w14:paraId="15346652" w14:textId="77777777" w:rsidR="00F55D18" w:rsidRPr="00F55D18" w:rsidRDefault="00F55D18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</w:p>
    <w:p w14:paraId="16460533" w14:textId="77777777" w:rsidR="00F55D18" w:rsidRPr="00F55D18" w:rsidRDefault="00F55D18" w:rsidP="00432456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F55D18">
        <w:rPr>
          <w:rFonts w:ascii="Times New Roman" w:eastAsia="Tahoma" w:hAnsi="Times New Roman" w:cs="Times New Roman"/>
          <w:b/>
          <w:color w:val="000000"/>
        </w:rPr>
        <w:t>Каникулы и праздничные дни</w:t>
      </w:r>
    </w:p>
    <w:p w14:paraId="17422BDA" w14:textId="77777777" w:rsidR="00F55D18" w:rsidRPr="00F55D18" w:rsidRDefault="00F55D18" w:rsidP="00432456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ind w:left="0" w:firstLine="0"/>
        <w:rPr>
          <w:rFonts w:ascii="Times New Roman" w:eastAsia="Tahoma" w:hAnsi="Times New Roman" w:cs="Times New Roman"/>
          <w:color w:val="000000"/>
        </w:rPr>
      </w:pPr>
      <w:r w:rsidRPr="00F55D18">
        <w:rPr>
          <w:rFonts w:ascii="Times New Roman" w:eastAsia="Tahoma" w:hAnsi="Times New Roman" w:cs="Times New Roman"/>
          <w:color w:val="000000"/>
        </w:rPr>
        <w:t>В праздничные дни (государственные официальные праздники) Исполнитель вправе не проводить занятия.</w:t>
      </w:r>
    </w:p>
    <w:p w14:paraId="6099181E" w14:textId="77777777" w:rsidR="00F55D18" w:rsidRPr="00F55D18" w:rsidRDefault="00F55D18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rPr>
          <w:rFonts w:ascii="Times New Roman" w:eastAsia="Tahoma" w:hAnsi="Times New Roman" w:cs="Times New Roman"/>
          <w:color w:val="000000"/>
        </w:rPr>
      </w:pPr>
    </w:p>
    <w:p w14:paraId="6C3F3380" w14:textId="77777777" w:rsidR="00F55D18" w:rsidRDefault="00F55D18" w:rsidP="00432456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ind w:left="0" w:firstLine="0"/>
        <w:rPr>
          <w:rFonts w:ascii="Times New Roman" w:eastAsia="Tahoma" w:hAnsi="Times New Roman" w:cs="Times New Roman"/>
          <w:color w:val="000000"/>
        </w:rPr>
      </w:pPr>
      <w:r w:rsidRPr="00F55D18">
        <w:rPr>
          <w:rFonts w:ascii="Times New Roman" w:eastAsia="Tahoma" w:hAnsi="Times New Roman" w:cs="Times New Roman"/>
          <w:color w:val="000000"/>
        </w:rPr>
        <w:t>Стоимость оплаты занятий за январь и май не меняется и оплачивается как за полный календарный месяц.</w:t>
      </w:r>
    </w:p>
    <w:p w14:paraId="4FA7B853" w14:textId="77777777" w:rsidR="00F55D18" w:rsidRPr="00F55D18" w:rsidRDefault="00F55D18" w:rsidP="0043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rPr>
          <w:rFonts w:ascii="Times New Roman" w:eastAsia="Tahoma" w:hAnsi="Times New Roman" w:cs="Times New Roman"/>
          <w:color w:val="000000"/>
        </w:rPr>
      </w:pPr>
    </w:p>
    <w:p w14:paraId="705727AF" w14:textId="77777777" w:rsidR="00F55D18" w:rsidRPr="00F55D18" w:rsidRDefault="00F55D18" w:rsidP="00432456">
      <w:pPr>
        <w:pStyle w:val="a6"/>
        <w:widowControl/>
        <w:numPr>
          <w:ilvl w:val="0"/>
          <w:numId w:val="7"/>
        </w:numPr>
        <w:autoSpaceDE/>
        <w:autoSpaceDN/>
        <w:contextualSpacing/>
        <w:jc w:val="left"/>
        <w:rPr>
          <w:rFonts w:eastAsia="Tahoma"/>
        </w:rPr>
      </w:pPr>
      <w:r w:rsidRPr="00F55D18">
        <w:rPr>
          <w:rFonts w:eastAsia="Tahoma"/>
          <w:b/>
        </w:rPr>
        <w:t xml:space="preserve">Способ оплаты услуг </w:t>
      </w:r>
      <w:r w:rsidRPr="00F55D18">
        <w:rPr>
          <w:rFonts w:eastAsia="Tahoma"/>
        </w:rPr>
        <w:t xml:space="preserve">– платежная форма на сайте </w:t>
      </w:r>
      <w:r w:rsidRPr="00F55D18">
        <w:rPr>
          <w:rFonts w:eastAsia="Tahoma"/>
          <w:lang w:val="en-US"/>
        </w:rPr>
        <w:t>payment</w:t>
      </w:r>
      <w:r w:rsidRPr="00F55D18">
        <w:rPr>
          <w:rFonts w:eastAsia="Tahoma"/>
        </w:rPr>
        <w:t>.</w:t>
      </w:r>
      <w:proofErr w:type="spellStart"/>
      <w:r w:rsidRPr="00F55D18">
        <w:rPr>
          <w:rFonts w:eastAsia="Tahoma"/>
          <w:lang w:val="en-US"/>
        </w:rPr>
        <w:t>kenbu</w:t>
      </w:r>
      <w:proofErr w:type="spellEnd"/>
      <w:r w:rsidRPr="00F55D18">
        <w:rPr>
          <w:rFonts w:eastAsia="Tahoma"/>
        </w:rPr>
        <w:t>-</w:t>
      </w:r>
      <w:proofErr w:type="spellStart"/>
      <w:r w:rsidRPr="00F55D18">
        <w:rPr>
          <w:rFonts w:eastAsia="Tahoma"/>
          <w:lang w:val="en-US"/>
        </w:rPr>
        <w:t>kokoro</w:t>
      </w:r>
      <w:proofErr w:type="spellEnd"/>
      <w:r w:rsidRPr="00F55D18">
        <w:rPr>
          <w:rFonts w:eastAsia="Tahoma"/>
        </w:rPr>
        <w:t>.</w:t>
      </w:r>
      <w:proofErr w:type="spellStart"/>
      <w:r w:rsidRPr="00F55D18">
        <w:rPr>
          <w:rFonts w:eastAsia="Tahoma"/>
          <w:lang w:val="en-US"/>
        </w:rPr>
        <w:t>ru</w:t>
      </w:r>
      <w:proofErr w:type="spellEnd"/>
    </w:p>
    <w:tbl>
      <w:tblPr>
        <w:tblStyle w:val="TableNormal"/>
        <w:tblpPr w:leftFromText="180" w:rightFromText="180" w:vertAnchor="text" w:horzAnchor="margin" w:tblpY="462"/>
        <w:tblW w:w="1073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252"/>
        <w:gridCol w:w="5479"/>
      </w:tblGrid>
      <w:tr w:rsidR="00F55D18" w:rsidRPr="00F55D18" w14:paraId="7DEC6123" w14:textId="77777777" w:rsidTr="003007F3">
        <w:trPr>
          <w:trHeight w:val="350"/>
        </w:trPr>
        <w:tc>
          <w:tcPr>
            <w:tcW w:w="5252" w:type="dxa"/>
            <w:hideMark/>
          </w:tcPr>
          <w:p w14:paraId="5A9A551D" w14:textId="77777777" w:rsidR="00F55D18" w:rsidRPr="00F1791B" w:rsidRDefault="00F55D18" w:rsidP="00432456">
            <w:pPr>
              <w:pStyle w:val="TableParagraph"/>
              <w:ind w:left="1089" w:right="85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  <w:p w14:paraId="6DC03324" w14:textId="77777777" w:rsidR="00F55D18" w:rsidRPr="00F1791B" w:rsidRDefault="00F55D18" w:rsidP="00432456">
            <w:pPr>
              <w:pStyle w:val="TableParagraph"/>
              <w:ind w:left="1089" w:right="858"/>
              <w:jc w:val="center"/>
              <w:rPr>
                <w:b/>
                <w:lang w:val="ru-RU"/>
              </w:rPr>
            </w:pPr>
          </w:p>
          <w:p w14:paraId="0176E4B8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ФИО _____________________________</w:t>
            </w:r>
          </w:p>
          <w:p w14:paraId="4931050A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789B3230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__________________________________</w:t>
            </w:r>
          </w:p>
          <w:p w14:paraId="74E153C5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0357A1FC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Паспорт __________________________</w:t>
            </w:r>
          </w:p>
          <w:p w14:paraId="53EDE5EF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689AF42A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__________________________________</w:t>
            </w:r>
          </w:p>
          <w:p w14:paraId="1B95D025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5D5EC999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 _____________________________</w:t>
            </w:r>
          </w:p>
          <w:p w14:paraId="1868C83A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06D62427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___________________________________</w:t>
            </w:r>
          </w:p>
          <w:p w14:paraId="60359FCB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04400E5C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Тел. _______________________________</w:t>
            </w:r>
          </w:p>
          <w:p w14:paraId="28738A35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7389E23A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  <w:proofErr w:type="spellStart"/>
            <w:proofErr w:type="gramStart"/>
            <w:r>
              <w:rPr>
                <w:b/>
                <w:lang w:val="ru-RU"/>
              </w:rPr>
              <w:t>Эл.почта</w:t>
            </w:r>
            <w:proofErr w:type="spellEnd"/>
            <w:proofErr w:type="gramEnd"/>
            <w:r>
              <w:rPr>
                <w:b/>
                <w:lang w:val="ru-RU"/>
              </w:rPr>
              <w:t xml:space="preserve"> ___________________________</w:t>
            </w:r>
          </w:p>
          <w:p w14:paraId="0BB8B625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483072A5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05AB0F8B" w14:textId="77777777" w:rsidR="00F55D18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</w:p>
          <w:p w14:paraId="0E7FF4AE" w14:textId="77777777" w:rsidR="00F55D18" w:rsidRPr="00733093" w:rsidRDefault="00F55D18" w:rsidP="00432456">
            <w:pPr>
              <w:pStyle w:val="TableParagraph"/>
              <w:ind w:right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______________/ _____________________</w:t>
            </w:r>
          </w:p>
        </w:tc>
        <w:tc>
          <w:tcPr>
            <w:tcW w:w="5479" w:type="dxa"/>
            <w:hideMark/>
          </w:tcPr>
          <w:p w14:paraId="5DDA7EFE" w14:textId="77777777" w:rsidR="00F55D18" w:rsidRDefault="00F55D18" w:rsidP="00432456">
            <w:pPr>
              <w:pStyle w:val="TableParagraph"/>
              <w:ind w:left="0" w:right="858"/>
              <w:rPr>
                <w:b/>
                <w:lang w:val="ru-RU"/>
              </w:rPr>
            </w:pPr>
            <w:r w:rsidRPr="00F1791B">
              <w:rPr>
                <w:b/>
                <w:lang w:val="ru-RU"/>
              </w:rPr>
              <w:t>Исполнитель</w:t>
            </w:r>
            <w:r w:rsidRPr="00230D03">
              <w:rPr>
                <w:b/>
                <w:lang w:val="ru-RU"/>
              </w:rPr>
              <w:t xml:space="preserve"> </w:t>
            </w:r>
          </w:p>
          <w:p w14:paraId="2246B090" w14:textId="77777777" w:rsidR="00F55D18" w:rsidRDefault="00F55D18" w:rsidP="00432456">
            <w:pPr>
              <w:pStyle w:val="TableParagraph"/>
              <w:ind w:left="0" w:right="858"/>
              <w:rPr>
                <w:b/>
                <w:lang w:val="ru-RU"/>
              </w:rPr>
            </w:pPr>
          </w:p>
          <w:p w14:paraId="0CF0596F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 xml:space="preserve">Индивидуальный предприниматель </w:t>
            </w:r>
          </w:p>
          <w:p w14:paraId="7BA3B7FC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Кузнецова-</w:t>
            </w:r>
            <w:proofErr w:type="spellStart"/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Гуренкова</w:t>
            </w:r>
            <w:proofErr w:type="spellEnd"/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 xml:space="preserve"> Юлия</w:t>
            </w:r>
            <w:r w:rsidRPr="00F55D18">
              <w:rPr>
                <w:rFonts w:ascii="Times New Roman" w:eastAsia="Tahoma" w:hAnsi="Times New Roman" w:cs="Times New Roman"/>
                <w:color w:val="000000"/>
              </w:rPr>
              <w:t> </w:t>
            </w: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Александровна</w:t>
            </w:r>
          </w:p>
          <w:p w14:paraId="52D63562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 xml:space="preserve">ОГРНИП 317774600144626 </w:t>
            </w:r>
          </w:p>
          <w:p w14:paraId="7ECACDBC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ИНН 772609763528</w:t>
            </w:r>
          </w:p>
          <w:p w14:paraId="45439D08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Реквизиты для оплаты:</w:t>
            </w:r>
          </w:p>
          <w:p w14:paraId="4DEC1FEF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</w:rPr>
              <w:t>www</w:t>
            </w: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.</w:t>
            </w:r>
            <w:r w:rsidRPr="00F55D18">
              <w:rPr>
                <w:rFonts w:ascii="Times New Roman" w:eastAsia="Tahoma" w:hAnsi="Times New Roman" w:cs="Times New Roman"/>
                <w:color w:val="000000"/>
              </w:rPr>
              <w:t>payment</w:t>
            </w: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F55D18">
              <w:rPr>
                <w:rFonts w:ascii="Times New Roman" w:eastAsia="Tahoma" w:hAnsi="Times New Roman" w:cs="Times New Roman"/>
                <w:color w:val="000000"/>
              </w:rPr>
              <w:t>kenbu</w:t>
            </w:r>
            <w:proofErr w:type="spellEnd"/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-</w:t>
            </w:r>
            <w:proofErr w:type="spellStart"/>
            <w:r w:rsidRPr="00F55D18">
              <w:rPr>
                <w:rFonts w:ascii="Times New Roman" w:eastAsia="Tahoma" w:hAnsi="Times New Roman" w:cs="Times New Roman"/>
                <w:color w:val="000000"/>
              </w:rPr>
              <w:t>kokoro</w:t>
            </w:r>
            <w:proofErr w:type="spellEnd"/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F55D18">
              <w:rPr>
                <w:rFonts w:ascii="Times New Roman" w:eastAsia="Tahoma" w:hAnsi="Times New Roman" w:cs="Times New Roman"/>
                <w:color w:val="000000"/>
              </w:rPr>
              <w:t>ru</w:t>
            </w:r>
            <w:proofErr w:type="spellEnd"/>
          </w:p>
          <w:p w14:paraId="76920078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</w:p>
          <w:p w14:paraId="5A28E3F8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Тел. +7-916-1000-319</w:t>
            </w:r>
          </w:p>
          <w:p w14:paraId="6DBE7BFB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 xml:space="preserve">Адрес электронной почты: </w:t>
            </w:r>
          </w:p>
          <w:p w14:paraId="3FA732B0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proofErr w:type="spellStart"/>
            <w:r w:rsidRPr="00F55D18">
              <w:rPr>
                <w:rFonts w:ascii="Times New Roman" w:eastAsia="Tahoma" w:hAnsi="Times New Roman" w:cs="Times New Roman"/>
                <w:color w:val="000000"/>
              </w:rPr>
              <w:t>kenbu</w:t>
            </w:r>
            <w:proofErr w:type="spellEnd"/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-</w:t>
            </w:r>
            <w:proofErr w:type="spellStart"/>
            <w:r w:rsidRPr="00F55D18">
              <w:rPr>
                <w:rFonts w:ascii="Times New Roman" w:eastAsia="Tahoma" w:hAnsi="Times New Roman" w:cs="Times New Roman"/>
                <w:color w:val="000000"/>
              </w:rPr>
              <w:t>jutsu</w:t>
            </w:r>
            <w:proofErr w:type="spellEnd"/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@</w:t>
            </w:r>
            <w:proofErr w:type="spellStart"/>
            <w:r w:rsidRPr="00F55D18">
              <w:rPr>
                <w:rFonts w:ascii="Times New Roman" w:eastAsia="Tahoma" w:hAnsi="Times New Roman" w:cs="Times New Roman"/>
                <w:color w:val="000000"/>
              </w:rPr>
              <w:t>yandex</w:t>
            </w:r>
            <w:proofErr w:type="spellEnd"/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F55D18">
              <w:rPr>
                <w:rFonts w:ascii="Times New Roman" w:eastAsia="Tahoma" w:hAnsi="Times New Roman" w:cs="Times New Roman"/>
                <w:color w:val="000000"/>
              </w:rPr>
              <w:t>ru</w:t>
            </w:r>
            <w:proofErr w:type="spellEnd"/>
          </w:p>
          <w:p w14:paraId="0C505000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jc w:val="both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 xml:space="preserve">Официальный сайт: </w:t>
            </w:r>
          </w:p>
          <w:p w14:paraId="0019BD1C" w14:textId="77777777" w:rsidR="00F55D18" w:rsidRPr="00F55D18" w:rsidRDefault="00D23E94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rPr>
                <w:rFonts w:ascii="Times New Roman" w:eastAsia="Tahoma" w:hAnsi="Times New Roman" w:cs="Times New Roman"/>
                <w:color w:val="000000"/>
                <w:u w:val="single"/>
                <w:lang w:val="ru-RU"/>
              </w:rPr>
            </w:pPr>
            <w:hyperlink r:id="rId11" w:tooltip="http://www.kenbu-kokoro.ru" w:history="1">
              <w:r w:rsidR="00F55D18" w:rsidRPr="00F55D18">
                <w:rPr>
                  <w:rFonts w:ascii="Times New Roman" w:eastAsia="Tahoma" w:hAnsi="Times New Roman" w:cs="Times New Roman"/>
                  <w:color w:val="0000FF"/>
                  <w:u w:val="single"/>
                </w:rPr>
                <w:t>www</w:t>
              </w:r>
              <w:r w:rsidR="00F55D18" w:rsidRPr="00F55D18">
                <w:rPr>
                  <w:rFonts w:ascii="Times New Roman" w:eastAsia="Tahoma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55D18" w:rsidRPr="00F55D18">
                <w:rPr>
                  <w:rFonts w:ascii="Times New Roman" w:eastAsia="Tahoma" w:hAnsi="Times New Roman" w:cs="Times New Roman"/>
                  <w:color w:val="0000FF"/>
                  <w:u w:val="single"/>
                </w:rPr>
                <w:t>kenbu</w:t>
              </w:r>
              <w:proofErr w:type="spellEnd"/>
              <w:r w:rsidR="00F55D18" w:rsidRPr="00F55D18">
                <w:rPr>
                  <w:rFonts w:ascii="Times New Roman" w:eastAsia="Tahoma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F55D18" w:rsidRPr="00F55D18">
                <w:rPr>
                  <w:rFonts w:ascii="Times New Roman" w:eastAsia="Tahoma" w:hAnsi="Times New Roman" w:cs="Times New Roman"/>
                  <w:color w:val="0000FF"/>
                  <w:u w:val="single"/>
                </w:rPr>
                <w:t>kokoro</w:t>
              </w:r>
              <w:proofErr w:type="spellEnd"/>
              <w:r w:rsidR="00F55D18" w:rsidRPr="00F55D18">
                <w:rPr>
                  <w:rFonts w:ascii="Times New Roman" w:eastAsia="Tahoma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55D18" w:rsidRPr="00F55D18">
                <w:rPr>
                  <w:rFonts w:ascii="Times New Roman" w:eastAsia="Tahoma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</w:p>
          <w:p w14:paraId="76789BFB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</w:p>
          <w:p w14:paraId="0C04F0F6" w14:textId="77777777" w:rsidR="00F55D18" w:rsidRPr="00F55D18" w:rsidRDefault="00F55D18" w:rsidP="004324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</w:tabs>
              <w:ind w:right="242"/>
              <w:rPr>
                <w:rFonts w:ascii="Times New Roman" w:eastAsia="Tahoma" w:hAnsi="Times New Roman" w:cs="Times New Roman"/>
                <w:color w:val="000000"/>
                <w:lang w:val="ru-RU"/>
              </w:rPr>
            </w:pPr>
            <w:r w:rsidRPr="00F55D18">
              <w:rPr>
                <w:rFonts w:ascii="Times New Roman" w:eastAsia="Tahoma" w:hAnsi="Times New Roman" w:cs="Times New Roman"/>
                <w:color w:val="000000"/>
                <w:lang w:val="ru-RU"/>
              </w:rPr>
              <w:t>____________________________</w:t>
            </w:r>
          </w:p>
          <w:p w14:paraId="349CC989" w14:textId="77777777" w:rsidR="00F55D18" w:rsidRPr="00F55D18" w:rsidRDefault="00F55D18" w:rsidP="00432456">
            <w:pPr>
              <w:pStyle w:val="TableParagraph"/>
              <w:ind w:left="276" w:right="381"/>
              <w:rPr>
                <w:b/>
                <w:lang w:val="ru-RU"/>
              </w:rPr>
            </w:pPr>
            <w:r w:rsidRPr="00F55D18">
              <w:rPr>
                <w:rFonts w:eastAsia="Tahoma"/>
                <w:color w:val="000000"/>
                <w:lang w:val="ru-RU"/>
              </w:rPr>
              <w:t>/ИП Кузнецова-</w:t>
            </w:r>
            <w:proofErr w:type="spellStart"/>
            <w:r w:rsidRPr="00F55D18">
              <w:rPr>
                <w:rFonts w:eastAsia="Tahoma"/>
                <w:color w:val="000000"/>
                <w:lang w:val="ru-RU"/>
              </w:rPr>
              <w:t>Гуренкова</w:t>
            </w:r>
            <w:proofErr w:type="spellEnd"/>
            <w:r w:rsidRPr="00F55D18">
              <w:rPr>
                <w:rFonts w:eastAsia="Tahoma"/>
                <w:color w:val="000000"/>
                <w:lang w:val="ru-RU"/>
              </w:rPr>
              <w:t xml:space="preserve"> Ю.А./</w:t>
            </w:r>
          </w:p>
        </w:tc>
      </w:tr>
    </w:tbl>
    <w:p w14:paraId="705769C8" w14:textId="77777777" w:rsidR="00F55D18" w:rsidRPr="00F55D18" w:rsidRDefault="00F55D18" w:rsidP="00432456">
      <w:pPr>
        <w:spacing w:after="0" w:line="240" w:lineRule="auto"/>
        <w:rPr>
          <w:rFonts w:ascii="Times New Roman" w:eastAsia="Tahoma" w:hAnsi="Times New Roman" w:cs="Times New Roman"/>
        </w:rPr>
      </w:pPr>
    </w:p>
    <w:p w14:paraId="6482176A" w14:textId="77777777" w:rsidR="00F55D18" w:rsidRDefault="00F55D18" w:rsidP="00432456">
      <w:pPr>
        <w:spacing w:after="0" w:line="240" w:lineRule="auto"/>
        <w:rPr>
          <w:rFonts w:ascii="Times New Roman" w:eastAsia="Tahoma" w:hAnsi="Times New Roman" w:cs="Times New Roman"/>
        </w:rPr>
      </w:pPr>
    </w:p>
    <w:p w14:paraId="6DC91DCA" w14:textId="77777777" w:rsidR="00432456" w:rsidRDefault="00432456" w:rsidP="00432456">
      <w:pPr>
        <w:spacing w:after="0" w:line="240" w:lineRule="auto"/>
        <w:rPr>
          <w:rFonts w:ascii="Times New Roman" w:eastAsia="Tahoma" w:hAnsi="Times New Roman" w:cs="Times New Roman"/>
        </w:rPr>
      </w:pPr>
    </w:p>
    <w:p w14:paraId="5788B7E1" w14:textId="77777777" w:rsidR="00432456" w:rsidRDefault="00432456" w:rsidP="00432456">
      <w:pPr>
        <w:spacing w:after="0" w:line="240" w:lineRule="auto"/>
        <w:rPr>
          <w:rFonts w:ascii="Times New Roman" w:eastAsia="Tahoma" w:hAnsi="Times New Roman" w:cs="Times New Roman"/>
        </w:rPr>
      </w:pPr>
    </w:p>
    <w:p w14:paraId="3303295A" w14:textId="77777777" w:rsidR="00432456" w:rsidRDefault="00432456" w:rsidP="00432456">
      <w:pPr>
        <w:spacing w:after="0" w:line="240" w:lineRule="auto"/>
        <w:rPr>
          <w:rFonts w:ascii="Times New Roman" w:eastAsia="Tahoma" w:hAnsi="Times New Roman" w:cs="Times New Roman"/>
        </w:rPr>
      </w:pPr>
    </w:p>
    <w:p w14:paraId="1B5629C7" w14:textId="77777777" w:rsidR="00432456" w:rsidRPr="00F55D18" w:rsidRDefault="00432456" w:rsidP="00432456">
      <w:pPr>
        <w:spacing w:after="0" w:line="240" w:lineRule="auto"/>
        <w:rPr>
          <w:rFonts w:ascii="Times New Roman" w:eastAsia="Tahoma" w:hAnsi="Times New Roman" w:cs="Times New Roman"/>
        </w:rPr>
      </w:pPr>
    </w:p>
    <w:p w14:paraId="538D8717" w14:textId="77777777" w:rsidR="00F55D18" w:rsidRPr="00F55D18" w:rsidRDefault="00F55D18" w:rsidP="00432456">
      <w:pPr>
        <w:spacing w:after="0" w:line="240" w:lineRule="auto"/>
        <w:rPr>
          <w:rFonts w:ascii="Times New Roman" w:eastAsia="Tahoma" w:hAnsi="Times New Roman" w:cs="Times New Roman"/>
        </w:rPr>
      </w:pPr>
    </w:p>
    <w:p w14:paraId="06AD7D21" w14:textId="77777777" w:rsidR="00F55D18" w:rsidRPr="00F55D18" w:rsidRDefault="00F55D18" w:rsidP="004324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sectPr w:rsidR="00F55D18" w:rsidRPr="00F55D18" w:rsidSect="00432456">
      <w:pgSz w:w="11906" w:h="16838"/>
      <w:pgMar w:top="567" w:right="566" w:bottom="106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48D2" w14:textId="77777777" w:rsidR="00D23E94" w:rsidRDefault="00D23E94" w:rsidP="00F1704B">
      <w:pPr>
        <w:spacing w:after="0" w:line="240" w:lineRule="auto"/>
      </w:pPr>
      <w:r>
        <w:separator/>
      </w:r>
    </w:p>
  </w:endnote>
  <w:endnote w:type="continuationSeparator" w:id="0">
    <w:p w14:paraId="7B574674" w14:textId="77777777" w:rsidR="00D23E94" w:rsidRDefault="00D23E94" w:rsidP="00F1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3F26" w14:textId="77777777" w:rsidR="00D23E94" w:rsidRDefault="00D23E94" w:rsidP="00F1704B">
      <w:pPr>
        <w:spacing w:after="0" w:line="240" w:lineRule="auto"/>
      </w:pPr>
      <w:r>
        <w:separator/>
      </w:r>
    </w:p>
  </w:footnote>
  <w:footnote w:type="continuationSeparator" w:id="0">
    <w:p w14:paraId="0960458E" w14:textId="77777777" w:rsidR="00D23E94" w:rsidRDefault="00D23E94" w:rsidP="00F17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25F4"/>
    <w:multiLevelType w:val="multilevel"/>
    <w:tmpl w:val="790A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F24C9"/>
    <w:multiLevelType w:val="multilevel"/>
    <w:tmpl w:val="CE6ECA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464224"/>
    <w:multiLevelType w:val="multilevel"/>
    <w:tmpl w:val="6506FA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334" w:hanging="1050"/>
      </w:pPr>
    </w:lvl>
    <w:lvl w:ilvl="2">
      <w:start w:val="1"/>
      <w:numFmt w:val="decimal"/>
      <w:lvlText w:val="%1.%2.%3."/>
      <w:lvlJc w:val="left"/>
      <w:pPr>
        <w:ind w:left="1770" w:hanging="1050"/>
      </w:pPr>
    </w:lvl>
    <w:lvl w:ilvl="3">
      <w:start w:val="1"/>
      <w:numFmt w:val="decimal"/>
      <w:lvlText w:val="%1.%2.%3.%4."/>
      <w:lvlJc w:val="left"/>
      <w:pPr>
        <w:ind w:left="1950" w:hanging="105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3" w15:restartNumberingAfterBreak="0">
    <w:nsid w:val="17E43585"/>
    <w:multiLevelType w:val="multilevel"/>
    <w:tmpl w:val="E62EFDB6"/>
    <w:lvl w:ilvl="0">
      <w:start w:val="1"/>
      <w:numFmt w:val="decimal"/>
      <w:lvlText w:val="%1."/>
      <w:lvlJc w:val="left"/>
      <w:pPr>
        <w:ind w:left="4898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21"/>
      </w:pPr>
      <w:rPr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2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664" w:hanging="7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429" w:hanging="7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194" w:hanging="7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59" w:hanging="7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24" w:hanging="7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89" w:hanging="721"/>
      </w:pPr>
      <w:rPr>
        <w:lang w:val="ru-RU" w:eastAsia="en-US" w:bidi="ar-SA"/>
      </w:rPr>
    </w:lvl>
  </w:abstractNum>
  <w:abstractNum w:abstractNumId="4" w15:restartNumberingAfterBreak="0">
    <w:nsid w:val="18C91C7B"/>
    <w:multiLevelType w:val="multilevel"/>
    <w:tmpl w:val="B162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30EDA"/>
    <w:multiLevelType w:val="multilevel"/>
    <w:tmpl w:val="634234DE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6" w15:restartNumberingAfterBreak="0">
    <w:nsid w:val="2C3F34B2"/>
    <w:multiLevelType w:val="multilevel"/>
    <w:tmpl w:val="78F0112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0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880" w:hanging="180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600" w:hanging="2160"/>
      </w:pPr>
    </w:lvl>
  </w:abstractNum>
  <w:abstractNum w:abstractNumId="7" w15:restartNumberingAfterBreak="0">
    <w:nsid w:val="5E2F7F59"/>
    <w:multiLevelType w:val="multilevel"/>
    <w:tmpl w:val="B1582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C"/>
    <w:rsid w:val="000F6E70"/>
    <w:rsid w:val="00100031"/>
    <w:rsid w:val="001715EF"/>
    <w:rsid w:val="00183CCD"/>
    <w:rsid w:val="001D74F0"/>
    <w:rsid w:val="00216C23"/>
    <w:rsid w:val="00224A3B"/>
    <w:rsid w:val="00230D03"/>
    <w:rsid w:val="0025149F"/>
    <w:rsid w:val="002C1FD4"/>
    <w:rsid w:val="002D4C6F"/>
    <w:rsid w:val="002F0B3C"/>
    <w:rsid w:val="00363374"/>
    <w:rsid w:val="00374176"/>
    <w:rsid w:val="003F78CB"/>
    <w:rsid w:val="0041341A"/>
    <w:rsid w:val="00432456"/>
    <w:rsid w:val="004F52D3"/>
    <w:rsid w:val="00502D40"/>
    <w:rsid w:val="005164EC"/>
    <w:rsid w:val="00566C5D"/>
    <w:rsid w:val="005C634B"/>
    <w:rsid w:val="00664485"/>
    <w:rsid w:val="00690852"/>
    <w:rsid w:val="006D21AE"/>
    <w:rsid w:val="007167C6"/>
    <w:rsid w:val="00733093"/>
    <w:rsid w:val="00735DF4"/>
    <w:rsid w:val="007507BE"/>
    <w:rsid w:val="00751AB4"/>
    <w:rsid w:val="007C2D92"/>
    <w:rsid w:val="007F650C"/>
    <w:rsid w:val="00867B08"/>
    <w:rsid w:val="00997E4C"/>
    <w:rsid w:val="009B4D97"/>
    <w:rsid w:val="009C0C28"/>
    <w:rsid w:val="009D6510"/>
    <w:rsid w:val="00A559A8"/>
    <w:rsid w:val="00A607C4"/>
    <w:rsid w:val="00A75274"/>
    <w:rsid w:val="00AE3126"/>
    <w:rsid w:val="00B13738"/>
    <w:rsid w:val="00BB6EC9"/>
    <w:rsid w:val="00BC5D5B"/>
    <w:rsid w:val="00C00277"/>
    <w:rsid w:val="00C54A87"/>
    <w:rsid w:val="00CF418B"/>
    <w:rsid w:val="00D1057E"/>
    <w:rsid w:val="00D14AB9"/>
    <w:rsid w:val="00D23E94"/>
    <w:rsid w:val="00D71178"/>
    <w:rsid w:val="00DA2FAF"/>
    <w:rsid w:val="00DB6681"/>
    <w:rsid w:val="00DF5BDA"/>
    <w:rsid w:val="00E046AA"/>
    <w:rsid w:val="00E3146E"/>
    <w:rsid w:val="00E9795C"/>
    <w:rsid w:val="00ED5995"/>
    <w:rsid w:val="00F1704B"/>
    <w:rsid w:val="00F1791B"/>
    <w:rsid w:val="00F55D18"/>
    <w:rsid w:val="00F8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A7DA"/>
  <w15:docId w15:val="{0D3EA4FE-CB55-4F6F-8BAE-EDD415CD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C23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D18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97E4C"/>
  </w:style>
  <w:style w:type="character" w:styleId="a4">
    <w:name w:val="Hyperlink"/>
    <w:basedOn w:val="a0"/>
    <w:uiPriority w:val="99"/>
    <w:unhideWhenUsed/>
    <w:rsid w:val="00997E4C"/>
    <w:rPr>
      <w:color w:val="0000FF"/>
      <w:u w:val="single"/>
    </w:rPr>
  </w:style>
  <w:style w:type="table" w:styleId="a5">
    <w:name w:val="Table Grid"/>
    <w:basedOn w:val="a1"/>
    <w:uiPriority w:val="59"/>
    <w:rsid w:val="0056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07C4"/>
    <w:pPr>
      <w:widowControl w:val="0"/>
      <w:autoSpaceDE w:val="0"/>
      <w:autoSpaceDN w:val="0"/>
      <w:spacing w:after="0" w:line="240" w:lineRule="auto"/>
      <w:ind w:left="30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607C4"/>
    <w:pPr>
      <w:widowControl w:val="0"/>
      <w:autoSpaceDE w:val="0"/>
      <w:autoSpaceDN w:val="0"/>
      <w:spacing w:after="0" w:line="240" w:lineRule="auto"/>
      <w:ind w:left="19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607C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umber">
    <w:name w:val="number"/>
    <w:basedOn w:val="a0"/>
    <w:rsid w:val="00A607C4"/>
  </w:style>
  <w:style w:type="paragraph" w:styleId="a7">
    <w:name w:val="No Spacing"/>
    <w:uiPriority w:val="1"/>
    <w:qFormat/>
    <w:rsid w:val="00A607C4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character" w:styleId="a8">
    <w:name w:val="footnote reference"/>
    <w:uiPriority w:val="99"/>
    <w:semiHidden/>
    <w:unhideWhenUsed/>
    <w:rsid w:val="00F1704B"/>
    <w:rPr>
      <w:rFonts w:ascii="Times New Roman" w:hAnsi="Times New Roman" w:cs="Times New Roman" w:hint="default"/>
      <w:vertAlign w:val="superscript"/>
    </w:rPr>
  </w:style>
  <w:style w:type="character" w:customStyle="1" w:styleId="WW8Num1z5">
    <w:name w:val="WW8Num1z5"/>
    <w:rsid w:val="00733093"/>
  </w:style>
  <w:style w:type="character" w:styleId="a9">
    <w:name w:val="Unresolved Mention"/>
    <w:basedOn w:val="a0"/>
    <w:uiPriority w:val="99"/>
    <w:semiHidden/>
    <w:unhideWhenUsed/>
    <w:rsid w:val="00733093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F55D18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StGen2">
    <w:name w:val="StGen2"/>
    <w:basedOn w:val="TableNormal"/>
    <w:rsid w:val="00F55D1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 w:eastAsia="ru-RU"/>
    </w:rPr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bu-kokor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nbu-kokor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enbu-koko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nbu-koko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848AB-2AA3-48C6-A697-CE3742ED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Svetlana</cp:lastModifiedBy>
  <cp:revision>3</cp:revision>
  <dcterms:created xsi:type="dcterms:W3CDTF">2024-04-13T21:25:00Z</dcterms:created>
  <dcterms:modified xsi:type="dcterms:W3CDTF">2024-06-04T04:37:00Z</dcterms:modified>
</cp:coreProperties>
</file>